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32" w:rightFromText="132" w:vertAnchor="text" w:horzAnchor="page" w:tblpX="439" w:tblpY="-25"/>
        <w:tblW w:w="459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2205"/>
      </w:tblGrid>
      <w:tr w:rsidR="00F74875" w:rsidRPr="00554DD9" w14:paraId="6B51C87D" w14:textId="77777777" w:rsidTr="007F0D98">
        <w:trPr>
          <w:trHeight w:val="1925"/>
          <w:tblCellSpacing w:w="15" w:type="dxa"/>
        </w:trPr>
        <w:tc>
          <w:tcPr>
            <w:tcW w:w="2346" w:type="dxa"/>
            <w:shd w:val="clear" w:color="auto" w:fill="FFFFFF"/>
            <w:tcMar>
              <w:top w:w="30" w:type="dxa"/>
              <w:left w:w="30" w:type="dxa"/>
              <w:bottom w:w="30" w:type="dxa"/>
              <w:right w:w="225" w:type="dxa"/>
            </w:tcMar>
            <w:vAlign w:val="center"/>
            <w:hideMark/>
          </w:tcPr>
          <w:p w14:paraId="50F9C78B" w14:textId="77777777" w:rsidR="00F74875" w:rsidRPr="00554DD9" w:rsidRDefault="00F74875" w:rsidP="007F0D98">
            <w:pPr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</w:pPr>
            <w:r w:rsidRPr="00554DD9">
              <w:rPr>
                <w:rFonts w:ascii="Arial" w:eastAsia="Times New Roman" w:hAnsi="Arial" w:cs="Arial"/>
                <w:color w:val="222222"/>
                <w:sz w:val="19"/>
                <w:szCs w:val="19"/>
                <w:lang w:eastAsia="sl-SI"/>
              </w:rPr>
              <w:t>   </w:t>
            </w:r>
            <w:r>
              <w:rPr>
                <w:rFonts w:ascii="Calibri" w:hAnsi="Calibri"/>
                <w:b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75FCC93" wp14:editId="413801E3">
                  <wp:extent cx="1226820" cy="1196958"/>
                  <wp:effectExtent l="0" t="0" r="0" b="3810"/>
                  <wp:docPr id="311617305" name="Slika 311617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46" cy="121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single" w:sz="8" w:space="0" w:color="DFE0E0"/>
              <w:bottom w:val="nil"/>
              <w:right w:val="nil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30" w:type="dxa"/>
            </w:tcMar>
            <w:vAlign w:val="center"/>
            <w:hideMark/>
          </w:tcPr>
          <w:p w14:paraId="1968FA29" w14:textId="77777777" w:rsidR="00F74875" w:rsidRPr="00CB765E" w:rsidRDefault="00F74875" w:rsidP="007F0D98">
            <w:pPr>
              <w:spacing w:before="100" w:beforeAutospacing="1" w:after="100" w:afterAutospacing="1"/>
              <w:jc w:val="left"/>
              <w:rPr>
                <w:rFonts w:ascii="Calibri Light" w:eastAsia="Times New Roman" w:hAnsi="Calibri Light" w:cs="Arial"/>
                <w:b/>
                <w:sz w:val="19"/>
                <w:szCs w:val="19"/>
                <w:lang w:eastAsia="sl-SI"/>
              </w:rPr>
            </w:pPr>
            <w:r w:rsidRPr="00CB765E">
              <w:rPr>
                <w:rFonts w:eastAsia="Times New Roman" w:cs="Arial"/>
                <w:b/>
                <w:bCs/>
                <w:iCs/>
                <w:sz w:val="32"/>
                <w:szCs w:val="32"/>
                <w:lang w:eastAsia="sl-SI"/>
              </w:rPr>
              <w:t>VVE pri OŠ Horjul</w:t>
            </w:r>
            <w:r w:rsidRPr="00CB765E">
              <w:rPr>
                <w:rFonts w:ascii="Calibri Light" w:eastAsia="Times New Roman" w:hAnsi="Calibri Light" w:cs="Arial"/>
                <w:bCs/>
                <w:iCs/>
                <w:sz w:val="19"/>
                <w:szCs w:val="19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t>Ljubljanska cesta 6, 1354 Horjul, Slovenija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  <w:t>T.: +386 (0)1 75 00 228</w:t>
            </w:r>
            <w:r w:rsidRPr="00CB765E">
              <w:rPr>
                <w:rFonts w:ascii="Calibri Light" w:eastAsia="Times New Roman" w:hAnsi="Calibri Light" w:cs="Arial"/>
                <w:sz w:val="16"/>
                <w:szCs w:val="16"/>
                <w:lang w:eastAsia="sl-SI"/>
              </w:rPr>
              <w:br/>
            </w:r>
            <w:hyperlink r:id="rId7" w:tgtFrame="_blank" w:history="1">
              <w:r w:rsidRPr="00CB765E">
                <w:rPr>
                  <w:rFonts w:ascii="Calibri Light" w:eastAsia="Times New Roman" w:hAnsi="Calibri Light" w:cs="Arial"/>
                  <w:sz w:val="16"/>
                  <w:szCs w:val="16"/>
                  <w:lang w:eastAsia="sl-SI"/>
                </w:rPr>
                <w:t>vrtec.oshorjul.si</w:t>
              </w:r>
            </w:hyperlink>
            <w:r w:rsidRPr="00CB765E">
              <w:rPr>
                <w:rFonts w:ascii="Calibri Light" w:eastAsia="Times New Roman" w:hAnsi="Calibri Light" w:cs="Arial"/>
                <w:b/>
                <w:sz w:val="16"/>
                <w:szCs w:val="16"/>
                <w:lang w:eastAsia="sl-SI"/>
              </w:rPr>
              <w:br/>
            </w:r>
            <w:r w:rsidRPr="00CB765E">
              <w:rPr>
                <w:rFonts w:ascii="Calibri Light" w:eastAsia="Times New Roman" w:hAnsi="Calibri Light" w:cs="Arial"/>
                <w:b/>
                <w:sz w:val="15"/>
                <w:szCs w:val="15"/>
                <w:lang w:eastAsia="sl-SI"/>
              </w:rPr>
              <w:t> </w:t>
            </w:r>
          </w:p>
        </w:tc>
      </w:tr>
    </w:tbl>
    <w:p w14:paraId="3B855C32" w14:textId="201349D2" w:rsidR="00F74875" w:rsidRPr="00B33223" w:rsidRDefault="00F74875" w:rsidP="00F74875">
      <w:pPr>
        <w:shd w:val="clear" w:color="auto" w:fill="FFFFFF" w:themeFill="background1"/>
        <w:ind w:left="-1417" w:right="-424"/>
        <w:jc w:val="center"/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56"/>
          <w:lang w:eastAsia="sl-SI"/>
        </w:rPr>
        <w:drawing>
          <wp:inline distT="0" distB="0" distL="0" distR="0" wp14:anchorId="1CAD3D2E" wp14:editId="3D10CDC6">
            <wp:extent cx="4095750" cy="659567"/>
            <wp:effectExtent l="0" t="0" r="0" b="7620"/>
            <wp:docPr id="311617306" name="Slika 311617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_Vrsta-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423" cy="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DD9">
        <w:rPr>
          <w:rFonts w:ascii="Calibri Light" w:hAnsi="Calibri Light"/>
          <w:b/>
          <w:sz w:val="56"/>
          <w:shd w:val="clear" w:color="auto" w:fill="FFFFFF" w:themeFill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  <w:r w:rsidRPr="00554DD9"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 Light" w:hAnsi="Calibri Light"/>
          <w:i/>
          <w:sz w:val="36"/>
        </w:rPr>
        <w:t>26. februar.</w:t>
      </w:r>
      <w:r>
        <w:t>–</w:t>
      </w:r>
      <w:r w:rsidR="008B619A">
        <w:rPr>
          <w:rFonts w:ascii="Calibri Light" w:hAnsi="Calibri Light"/>
          <w:i/>
          <w:sz w:val="36"/>
        </w:rPr>
        <w:t>1</w:t>
      </w:r>
      <w:r>
        <w:rPr>
          <w:rFonts w:ascii="Calibri Light" w:hAnsi="Calibri Light"/>
          <w:i/>
          <w:sz w:val="36"/>
        </w:rPr>
        <w:t xml:space="preserve">. marec </w:t>
      </w:r>
      <w:r w:rsidRPr="00554DD9">
        <w:rPr>
          <w:rFonts w:ascii="Calibri Light" w:hAnsi="Calibri Light"/>
          <w:i/>
          <w:sz w:val="36"/>
        </w:rPr>
        <w:t>20</w:t>
      </w:r>
      <w:r>
        <w:rPr>
          <w:rFonts w:ascii="Calibri Light" w:hAnsi="Calibri Light"/>
          <w:i/>
          <w:sz w:val="36"/>
        </w:rPr>
        <w:t>24</w:t>
      </w:r>
    </w:p>
    <w:p w14:paraId="062EBC84" w14:textId="77777777" w:rsidR="00F74875" w:rsidRPr="00CB765E" w:rsidRDefault="00F74875" w:rsidP="00F74875">
      <w:pPr>
        <w:rPr>
          <w:sz w:val="16"/>
          <w:szCs w:val="16"/>
          <w:u w:val="single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tblpX="-1026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02"/>
        <w:gridCol w:w="958"/>
        <w:gridCol w:w="1134"/>
        <w:gridCol w:w="6974"/>
      </w:tblGrid>
      <w:tr w:rsidR="00F74875" w14:paraId="2054034A" w14:textId="77777777" w:rsidTr="007F0D98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02B8F8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Ponedeljek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7ED197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B8358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2A999C" w14:textId="77777777" w:rsidR="00F74875" w:rsidRPr="00952C01" w:rsidRDefault="00F74875" w:rsidP="007F0D98">
            <w:r w:rsidRPr="00952C01">
              <w:t>Polbeli kruh(1), skutni namaz(7), čaj</w:t>
            </w:r>
          </w:p>
        </w:tc>
      </w:tr>
      <w:tr w:rsidR="00F74875" w14:paraId="1EA98C5F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EED0C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A8C3EC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0F10D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DC6208" w14:textId="77777777" w:rsidR="00F74875" w:rsidRPr="00952C01" w:rsidRDefault="00F74875" w:rsidP="007F0D98">
            <w:r w:rsidRPr="00952C01">
              <w:t>Polbeli kruh(1),</w:t>
            </w:r>
            <w:r>
              <w:t xml:space="preserve"> </w:t>
            </w:r>
            <w:r w:rsidRPr="00952C01">
              <w:t>skutni namaz(7), čaj</w:t>
            </w:r>
          </w:p>
        </w:tc>
      </w:tr>
      <w:tr w:rsidR="00F74875" w14:paraId="6D2427BE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AEC94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2E254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416DF5" w14:textId="77777777" w:rsidR="00F74875" w:rsidRPr="00952C01" w:rsidRDefault="00F74875" w:rsidP="007F0D98">
            <w:r>
              <w:t>Banana</w:t>
            </w:r>
          </w:p>
        </w:tc>
      </w:tr>
      <w:tr w:rsidR="00F74875" w14:paraId="51A5A57E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1598C4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4AAE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7C6E1" w14:textId="77777777" w:rsidR="00F74875" w:rsidRPr="00952C01" w:rsidRDefault="00F74875" w:rsidP="007F0D98">
            <w:pPr>
              <w:jc w:val="left"/>
            </w:pPr>
            <w:r w:rsidRPr="00EA371B">
              <w:rPr>
                <w:rStyle w:val="normaltextrun"/>
                <w:rFonts w:cstheme="minorHAnsi"/>
              </w:rPr>
              <w:t xml:space="preserve">Musaka(1,3,7), </w:t>
            </w:r>
            <w:r>
              <w:rPr>
                <w:rStyle w:val="normaltextrun"/>
                <w:rFonts w:cstheme="minorHAnsi"/>
              </w:rPr>
              <w:t>zeljna solata s fižolom</w:t>
            </w:r>
            <w:r w:rsidRPr="00EA371B">
              <w:rPr>
                <w:rStyle w:val="normaltextrun"/>
                <w:rFonts w:cstheme="minorHAnsi"/>
              </w:rPr>
              <w:t>, sadni napitek (mešano sadje)</w:t>
            </w:r>
            <w:r w:rsidRPr="00EA371B">
              <w:rPr>
                <w:rStyle w:val="eop"/>
                <w:rFonts w:cstheme="minorHAnsi"/>
                <w:color w:val="000000"/>
              </w:rPr>
              <w:t> </w:t>
            </w:r>
          </w:p>
        </w:tc>
      </w:tr>
      <w:tr w:rsidR="00F74875" w14:paraId="187C0371" w14:textId="77777777" w:rsidTr="007F0D98">
        <w:trPr>
          <w:trHeight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CAA112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9228A0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2D49FB" w14:textId="77777777" w:rsidR="00F74875" w:rsidRPr="00952C01" w:rsidRDefault="00F74875" w:rsidP="007F0D98">
            <w:r>
              <w:t>Polnozrnata štručka(1), jabolko</w:t>
            </w:r>
          </w:p>
        </w:tc>
      </w:tr>
      <w:tr w:rsidR="00F74875" w14:paraId="66D88E72" w14:textId="77777777" w:rsidTr="007F0D98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9CD70C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Torek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F2CEC2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F2DBCA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E6C321" w14:textId="77777777" w:rsidR="00F74875" w:rsidRPr="00952C01" w:rsidRDefault="00F74875" w:rsidP="007F0D98">
            <w:r w:rsidRPr="00952C01">
              <w:t xml:space="preserve">Mlečni riž </w:t>
            </w:r>
            <w:r>
              <w:t>z bio mlekom</w:t>
            </w:r>
            <w:r w:rsidRPr="00952C01">
              <w:t>(7)</w:t>
            </w:r>
          </w:p>
        </w:tc>
      </w:tr>
      <w:tr w:rsidR="00F74875" w14:paraId="3EEF4CB8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CDD93DE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B7E6710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B44D297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4FB568" w14:textId="77777777" w:rsidR="00F74875" w:rsidRPr="00952C01" w:rsidRDefault="00F74875" w:rsidP="007F0D98">
            <w:r w:rsidRPr="00952C01">
              <w:t xml:space="preserve">Mlečni riž </w:t>
            </w:r>
            <w:r>
              <w:t>z bio mlekom</w:t>
            </w:r>
            <w:r w:rsidRPr="00952C01">
              <w:t>(7)</w:t>
            </w:r>
          </w:p>
        </w:tc>
      </w:tr>
      <w:tr w:rsidR="00F74875" w:rsidRPr="0020548B" w14:paraId="3F2674E1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5F04EF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4D39B6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ABE2BE" w14:textId="77777777" w:rsidR="00F74875" w:rsidRPr="00952C01" w:rsidRDefault="00F74875" w:rsidP="007F0D98">
            <w:r w:rsidRPr="00952C01">
              <w:t>Jabolčni krhlji</w:t>
            </w:r>
          </w:p>
        </w:tc>
      </w:tr>
      <w:tr w:rsidR="00F74875" w14:paraId="2BDA1E9C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15EBE1F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AB071B1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E06899E" w14:textId="77777777" w:rsidR="00F74875" w:rsidRPr="00952C01" w:rsidRDefault="00F74875" w:rsidP="007F0D98">
            <w:pPr>
              <w:jc w:val="left"/>
            </w:pPr>
            <w:r w:rsidRPr="00952C01">
              <w:t>Zelenjavna kremna juha(1), </w:t>
            </w:r>
            <w:r>
              <w:t xml:space="preserve">graham </w:t>
            </w:r>
            <w:r w:rsidRPr="00952C01">
              <w:t>špageti s tuno(1,3), solata s čičeriko, mandarina</w:t>
            </w:r>
          </w:p>
        </w:tc>
      </w:tr>
      <w:tr w:rsidR="00F74875" w14:paraId="5BB8BFC7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9D50097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848A5B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BC954F" w14:textId="77777777" w:rsidR="00F74875" w:rsidRPr="00952C01" w:rsidRDefault="00F74875" w:rsidP="007F0D98">
            <w:r>
              <w:t>Ovseni kruh(1), hruška</w:t>
            </w:r>
          </w:p>
        </w:tc>
      </w:tr>
      <w:tr w:rsidR="00F74875" w14:paraId="707758EF" w14:textId="77777777" w:rsidTr="007F0D98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A22B74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>
              <w:rPr>
                <w:rFonts w:ascii="Calibri Light" w:hAnsi="Calibri Light"/>
                <w:b/>
                <w:sz w:val="32"/>
              </w:rPr>
              <w:t>Sreda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69EC24" w14:textId="77777777" w:rsidR="00F74875" w:rsidRPr="00CB4931" w:rsidRDefault="00F74875" w:rsidP="007F0D9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B4931">
              <w:rPr>
                <w:rFonts w:asciiTheme="majorHAnsi" w:hAnsiTheme="majorHAnsi" w:cstheme="majorHAnsi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94E33E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1</w:t>
            </w:r>
            <w:r w:rsidRPr="00B20DAE">
              <w:rPr>
                <w:rFonts w:ascii="Calibri Light" w:hAnsi="Calibri Light"/>
                <w:i/>
              </w:rPr>
              <w:t>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E83E9" w14:textId="77777777" w:rsidR="00F74875" w:rsidRPr="00952C01" w:rsidRDefault="00F74875" w:rsidP="007F0D98">
            <w:r w:rsidRPr="00952C01">
              <w:t xml:space="preserve">Koruzni kosmiči(1), </w:t>
            </w:r>
            <w:r>
              <w:t xml:space="preserve">bio </w:t>
            </w:r>
            <w:r w:rsidRPr="00952C01">
              <w:t>mleko(7)</w:t>
            </w:r>
          </w:p>
        </w:tc>
      </w:tr>
      <w:tr w:rsidR="00F74875" w14:paraId="2FBDD3FC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9BBA1E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A3FDCF3" w14:textId="77777777" w:rsidR="00F74875" w:rsidRDefault="00F74875" w:rsidP="007F0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0C3E22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B20DAE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B84862" w14:textId="77777777" w:rsidR="00F74875" w:rsidRPr="00952C01" w:rsidRDefault="00F74875" w:rsidP="007F0D98">
            <w:r w:rsidRPr="00952C01">
              <w:t xml:space="preserve">Koruzni kosmiči(1), </w:t>
            </w:r>
            <w:r>
              <w:t xml:space="preserve">bio </w:t>
            </w:r>
            <w:r w:rsidRPr="00952C01">
              <w:t>mleko(7)</w:t>
            </w:r>
          </w:p>
        </w:tc>
      </w:tr>
      <w:tr w:rsidR="00F74875" w14:paraId="5ADA780F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7A321B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E0FB32" w14:textId="77777777" w:rsidR="00F74875" w:rsidRPr="00B20DAE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116848" w14:textId="77777777" w:rsidR="00F74875" w:rsidRPr="00952C01" w:rsidRDefault="00F74875" w:rsidP="007F0D98">
            <w:r w:rsidRPr="00952C01">
              <w:t>Banana</w:t>
            </w:r>
          </w:p>
        </w:tc>
      </w:tr>
      <w:tr w:rsidR="00F74875" w14:paraId="40A1854A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A3CB27E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98337C" w14:textId="77777777" w:rsidR="00F74875" w:rsidRPr="00B20DAE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FC003A" w14:textId="77777777" w:rsidR="00F74875" w:rsidRPr="00952C01" w:rsidRDefault="00F74875" w:rsidP="007F0D98">
            <w:pPr>
              <w:jc w:val="left"/>
            </w:pPr>
            <w:r w:rsidRPr="00952C01">
              <w:t>Č</w:t>
            </w:r>
            <w:r>
              <w:t>ufti v paradižnikovi omaki(1,3</w:t>
            </w:r>
            <w:r w:rsidRPr="00952C01">
              <w:t xml:space="preserve">), pire krompir(7), </w:t>
            </w:r>
            <w:r>
              <w:t>motovilec</w:t>
            </w:r>
            <w:r w:rsidRPr="00952C01">
              <w:t xml:space="preserve"> s fižolom, klementina </w:t>
            </w:r>
          </w:p>
        </w:tc>
      </w:tr>
      <w:tr w:rsidR="00F74875" w14:paraId="1B9B5D40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834805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E9D04" w14:textId="77777777" w:rsidR="00F74875" w:rsidRPr="00B20DAE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B20DAE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8A7AF2" w14:textId="77777777" w:rsidR="00F74875" w:rsidRPr="00952C01" w:rsidRDefault="00F74875" w:rsidP="007F0D98">
            <w:r>
              <w:t>Bio navadni kefir(7), črni kovačev kruh(1)</w:t>
            </w:r>
          </w:p>
        </w:tc>
      </w:tr>
      <w:tr w:rsidR="00F74875" w14:paraId="2DD798CA" w14:textId="77777777" w:rsidTr="007F0D98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5510BB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sz w:val="32"/>
              </w:rPr>
              <w:t>Četrtek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6F9D6B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F6D049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A1661F" w14:textId="77777777" w:rsidR="00F74875" w:rsidRPr="00952C01" w:rsidRDefault="00F74875" w:rsidP="007F0D98">
            <w:r w:rsidRPr="00952C01">
              <w:t>Ribana kaša na bio mleku(</w:t>
            </w:r>
            <w:r>
              <w:t>1,</w:t>
            </w:r>
            <w:r w:rsidRPr="00952C01">
              <w:t>7)</w:t>
            </w:r>
          </w:p>
        </w:tc>
      </w:tr>
      <w:tr w:rsidR="00F74875" w14:paraId="3985737B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0D5BF1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8D0F3B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8E2CBE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57347C" w14:textId="77777777" w:rsidR="00F74875" w:rsidRPr="00952C01" w:rsidRDefault="00F74875" w:rsidP="007F0D98">
            <w:r w:rsidRPr="00952C01">
              <w:t>Bio ovseni kruh(1), rezini sira(7), češnjev paradižnik, čaj</w:t>
            </w:r>
          </w:p>
        </w:tc>
      </w:tr>
      <w:tr w:rsidR="00F74875" w14:paraId="1A4CE4F1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AC0807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BCE649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DB4E06" w14:textId="77777777" w:rsidR="00F74875" w:rsidRPr="00952C01" w:rsidRDefault="00F74875" w:rsidP="007F0D98">
            <w:r w:rsidRPr="00952C01">
              <w:t>Sveža kumara</w:t>
            </w:r>
          </w:p>
        </w:tc>
      </w:tr>
      <w:tr w:rsidR="00F74875" w14:paraId="62B84116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F7C433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2E996A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C05CE4" w14:textId="77777777" w:rsidR="00F74875" w:rsidRPr="00952C01" w:rsidRDefault="00F74875" w:rsidP="007F0D98">
            <w:pPr>
              <w:jc w:val="left"/>
            </w:pPr>
            <w:r w:rsidRPr="00952C01">
              <w:t>Goveja juha(1,3), pečen</w:t>
            </w:r>
            <w:r>
              <w:t>o</w:t>
            </w:r>
            <w:r w:rsidRPr="00952C01">
              <w:t xml:space="preserve"> piščanč</w:t>
            </w:r>
            <w:r>
              <w:t>je stegno, rizi bizi(7), </w:t>
            </w:r>
            <w:r w:rsidRPr="00952C01">
              <w:t>rdeča pesa</w:t>
            </w:r>
          </w:p>
        </w:tc>
      </w:tr>
      <w:tr w:rsidR="00F74875" w14:paraId="7026DFFD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1A5D3EA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BF9990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731630" w14:textId="77777777" w:rsidR="00F74875" w:rsidRPr="00952C01" w:rsidRDefault="00F74875" w:rsidP="007F0D98">
            <w:r>
              <w:t>Bio korenčkova bombeta(1), mandarina</w:t>
            </w:r>
          </w:p>
        </w:tc>
      </w:tr>
      <w:tr w:rsidR="00F74875" w14:paraId="60C3FE7D" w14:textId="77777777" w:rsidTr="007F0D98">
        <w:trPr>
          <w:trHeight w:val="3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E6BE1BA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  <w:sz w:val="32"/>
              </w:rPr>
            </w:pPr>
            <w:r w:rsidRPr="00554DD9">
              <w:rPr>
                <w:rFonts w:ascii="Calibri Light" w:hAnsi="Calibri Light"/>
                <w:b/>
                <w:color w:val="000000" w:themeColor="text1"/>
                <w:sz w:val="32"/>
              </w:rPr>
              <w:t>Petek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BBF56F1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Zajtrk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6772222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1. st. sk.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0365503E" w14:textId="77777777" w:rsidR="00F74875" w:rsidRPr="00952C01" w:rsidRDefault="00F74875" w:rsidP="007F0D98">
            <w:r w:rsidRPr="00952C01">
              <w:t>Pletenica(1,3,6,7), bela kava</w:t>
            </w:r>
            <w:r>
              <w:t xml:space="preserve"> z bio mlekom</w:t>
            </w:r>
            <w:r w:rsidRPr="00952C01">
              <w:t>(7)  </w:t>
            </w:r>
          </w:p>
        </w:tc>
      </w:tr>
      <w:tr w:rsidR="00F74875" w14:paraId="6674D15F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A06E271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529EB81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43CA7A1" w14:textId="77777777" w:rsidR="00F74875" w:rsidRPr="00554DD9" w:rsidRDefault="00F74875" w:rsidP="007F0D98">
            <w:pPr>
              <w:jc w:val="left"/>
              <w:rPr>
                <w:rFonts w:ascii="Calibri Light" w:hAnsi="Calibri Light"/>
                <w:i/>
              </w:rPr>
            </w:pPr>
            <w:r w:rsidRPr="00554DD9">
              <w:rPr>
                <w:rFonts w:ascii="Calibri Light" w:hAnsi="Calibri Light"/>
                <w:i/>
              </w:rPr>
              <w:t>2. st. sk.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5F79750" w14:textId="77777777" w:rsidR="00F74875" w:rsidRPr="00952C01" w:rsidRDefault="00F74875" w:rsidP="007F0D98">
            <w:pPr>
              <w:rPr>
                <w:highlight w:val="yellow"/>
              </w:rPr>
            </w:pPr>
            <w:r w:rsidRPr="00952C01">
              <w:t>Pletenica(1,3,6,7), bela kava</w:t>
            </w:r>
            <w:r>
              <w:t xml:space="preserve"> z bio mlekom</w:t>
            </w:r>
            <w:r w:rsidRPr="00952C01">
              <w:t>(7)  </w:t>
            </w:r>
          </w:p>
        </w:tc>
      </w:tr>
      <w:tr w:rsidR="00F74875" w14:paraId="716ED443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A910646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18AA8053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009C246" w14:textId="77777777" w:rsidR="00F74875" w:rsidRPr="00952C01" w:rsidRDefault="00F74875" w:rsidP="007F0D98">
            <w:pPr>
              <w:rPr>
                <w:highlight w:val="yellow"/>
              </w:rPr>
            </w:pPr>
            <w:r w:rsidRPr="002D1DFA">
              <w:t>Hruška</w:t>
            </w:r>
          </w:p>
        </w:tc>
      </w:tr>
      <w:tr w:rsidR="00F74875" w14:paraId="7ACE65B8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43D21091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6CD258D3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Kosilo</w:t>
            </w: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CA681CC" w14:textId="77777777" w:rsidR="00F74875" w:rsidRPr="00952C01" w:rsidRDefault="00F74875" w:rsidP="007F0D98">
            <w:pPr>
              <w:jc w:val="left"/>
            </w:pPr>
            <w:r>
              <w:rPr>
                <w:rFonts w:cstheme="minorHAnsi"/>
                <w:szCs w:val="24"/>
              </w:rPr>
              <w:t>Grahova juha z zlatimi kroglicami, pečen severnoafriški čopovec, masleni krompir, zelenjavna priloga, limonada</w:t>
            </w:r>
          </w:p>
        </w:tc>
      </w:tr>
      <w:tr w:rsidR="00F74875" w14:paraId="0FC78390" w14:textId="77777777" w:rsidTr="007F0D98">
        <w:trPr>
          <w:trHeight w:val="39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B213249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239310D5" w14:textId="77777777" w:rsidR="00F74875" w:rsidRPr="00554DD9" w:rsidRDefault="00F74875" w:rsidP="007F0D98">
            <w:pPr>
              <w:jc w:val="center"/>
              <w:rPr>
                <w:rFonts w:ascii="Calibri Light" w:hAnsi="Calibri Light"/>
                <w:b/>
              </w:rPr>
            </w:pPr>
            <w:r w:rsidRPr="00554DD9">
              <w:rPr>
                <w:rFonts w:ascii="Calibri Light" w:hAnsi="Calibri Light"/>
                <w:b/>
              </w:rPr>
              <w:t>Malica</w:t>
            </w:r>
          </w:p>
        </w:tc>
        <w:tc>
          <w:tcPr>
            <w:tcW w:w="6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vAlign w:val="center"/>
          </w:tcPr>
          <w:p w14:paraId="5BF98DF3" w14:textId="77777777" w:rsidR="00F74875" w:rsidRPr="00956C64" w:rsidRDefault="00F74875" w:rsidP="007F0D98">
            <w:pPr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Bio medenjaki(1,3,7), 100% bio sok</w:t>
            </w:r>
          </w:p>
        </w:tc>
      </w:tr>
      <w:tr w:rsidR="00F74875" w14:paraId="7F17E78D" w14:textId="77777777" w:rsidTr="007F0D98">
        <w:trPr>
          <w:trHeight w:val="243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EE72" w14:textId="77777777" w:rsidR="00F74875" w:rsidRDefault="00F74875" w:rsidP="007F0D98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7BDE8206" w14:textId="77777777" w:rsidR="00F74875" w:rsidRPr="00554DD9" w:rsidRDefault="00F74875" w:rsidP="007F0D98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554DD9">
              <w:rPr>
                <w:rFonts w:ascii="Calibri Light" w:hAnsi="Calibri Light"/>
                <w:b/>
                <w:sz w:val="16"/>
                <w:szCs w:val="16"/>
              </w:rPr>
              <w:t xml:space="preserve">OPOZORILO: V zgornjih jedeh so lahko prisotni vsi naslednji alergeni: 1. 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Žita, ki vsebujejo gluten, zlasti pšenica, rž, ječmen, oves, pira, kamut ali njihove križane vrste in proizvodi iz njih.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2.</w:t>
            </w:r>
            <w:r w:rsidRPr="00554DD9">
              <w:rPr>
                <w:rFonts w:ascii="Calibri Light" w:hAnsi="Calibri Light"/>
                <w:sz w:val="16"/>
                <w:szCs w:val="16"/>
              </w:rPr>
              <w:t xml:space="preserve"> Raki in proizvodi iz njih, 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3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jajca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ribe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5.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arašidi (kikiriki) in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6.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zrnje soje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7.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mleko in mlečni izdelki, ki vsebujejo laktozo,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8.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9.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listna zelena in proizvodi iz nje,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10.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gorčično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11.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sezamovo seme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12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. žveplov dioksid in sulfidi,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13.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volčji bob in proizvodi iz njega, 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>14.</w:t>
            </w:r>
            <w:r w:rsidRPr="00554DD9">
              <w:rPr>
                <w:rFonts w:ascii="Calibri Light" w:hAnsi="Calibri Light" w:cs="Arial"/>
                <w:sz w:val="16"/>
                <w:szCs w:val="16"/>
              </w:rPr>
              <w:t xml:space="preserve"> mehkužci in proizvodi iz njih.  </w:t>
            </w:r>
          </w:p>
          <w:p w14:paraId="222F0EB3" w14:textId="77777777" w:rsidR="00F74875" w:rsidRPr="00554DD9" w:rsidRDefault="00F74875" w:rsidP="007F0D98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554DD9">
              <w:rPr>
                <w:rFonts w:ascii="Calibri Light" w:hAnsi="Calibri Light" w:cs="Arial"/>
                <w:sz w:val="16"/>
                <w:szCs w:val="16"/>
              </w:rPr>
              <w:t>*</w:t>
            </w:r>
            <w:r w:rsidRPr="00554DD9">
              <w:rPr>
                <w:rFonts w:ascii="Calibri Light" w:hAnsi="Calibri Light" w:cs="Arial"/>
                <w:b/>
                <w:sz w:val="16"/>
                <w:szCs w:val="16"/>
              </w:rPr>
              <w:t xml:space="preserve">V </w:t>
            </w:r>
            <w:r w:rsidRPr="00554DD9">
              <w:rPr>
                <w:rFonts w:ascii="Calibri Light" w:hAnsi="Calibri Light"/>
                <w:b/>
                <w:sz w:val="16"/>
                <w:szCs w:val="16"/>
              </w:rPr>
              <w:t>primeru, da dobavitelj ne dostavi naročenih artiklov, si kuhinja pridržuje pravico do spremembe jedilnika. Voda in topel čaj sta ves čas na voljo.</w:t>
            </w:r>
          </w:p>
          <w:p w14:paraId="0253BFE0" w14:textId="77777777" w:rsidR="00F74875" w:rsidRDefault="00F74875" w:rsidP="007F0D98">
            <w:pPr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A80117">
              <w:rPr>
                <w:rFonts w:ascii="Calibri Light" w:hAnsi="Calibri Light" w:cs="Arial"/>
                <w:b/>
                <w:sz w:val="28"/>
                <w:szCs w:val="28"/>
              </w:rPr>
              <w:t>DOBER TEK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!</w:t>
            </w:r>
          </w:p>
          <w:p w14:paraId="61F4957E" w14:textId="77777777" w:rsidR="00F74875" w:rsidRPr="00956C64" w:rsidRDefault="00F74875" w:rsidP="007F0D98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</w:p>
        </w:tc>
      </w:tr>
    </w:tbl>
    <w:p w14:paraId="25B4D1B5" w14:textId="2FA10692" w:rsidR="00154717" w:rsidRDefault="00154717" w:rsidP="00154717"/>
    <w:p w14:paraId="4B61E25B" w14:textId="68B2ED23" w:rsidR="009C1329" w:rsidRPr="00FC68A6" w:rsidRDefault="009C1329" w:rsidP="00FC68A6"/>
    <w:sectPr w:rsidR="009C1329" w:rsidRPr="00FC68A6" w:rsidSect="00F74875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967B" w14:textId="77777777" w:rsidR="009114DB" w:rsidRDefault="009114DB" w:rsidP="00E46A85">
      <w:r>
        <w:separator/>
      </w:r>
    </w:p>
  </w:endnote>
  <w:endnote w:type="continuationSeparator" w:id="0">
    <w:p w14:paraId="65EC87AD" w14:textId="77777777" w:rsidR="009114DB" w:rsidRDefault="009114DB" w:rsidP="00E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5AA8" w14:textId="77777777" w:rsidR="009114DB" w:rsidRDefault="009114DB" w:rsidP="00E46A85">
      <w:r>
        <w:separator/>
      </w:r>
    </w:p>
  </w:footnote>
  <w:footnote w:type="continuationSeparator" w:id="0">
    <w:p w14:paraId="106D3C1D" w14:textId="77777777" w:rsidR="009114DB" w:rsidRDefault="009114DB" w:rsidP="00E4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FE"/>
    <w:rsid w:val="00004737"/>
    <w:rsid w:val="00024D30"/>
    <w:rsid w:val="0003198E"/>
    <w:rsid w:val="00063F81"/>
    <w:rsid w:val="0006402F"/>
    <w:rsid w:val="0006552A"/>
    <w:rsid w:val="000665B1"/>
    <w:rsid w:val="00071CB4"/>
    <w:rsid w:val="00096D14"/>
    <w:rsid w:val="000A0D2A"/>
    <w:rsid w:val="000B64DC"/>
    <w:rsid w:val="000D0458"/>
    <w:rsid w:val="000E24CA"/>
    <w:rsid w:val="000E2553"/>
    <w:rsid w:val="000F7E51"/>
    <w:rsid w:val="00103DBD"/>
    <w:rsid w:val="00113DD4"/>
    <w:rsid w:val="00125BA9"/>
    <w:rsid w:val="00132705"/>
    <w:rsid w:val="00133B1D"/>
    <w:rsid w:val="00150441"/>
    <w:rsid w:val="00154717"/>
    <w:rsid w:val="0015636A"/>
    <w:rsid w:val="001923CC"/>
    <w:rsid w:val="001C0053"/>
    <w:rsid w:val="001C74D0"/>
    <w:rsid w:val="001E0988"/>
    <w:rsid w:val="001E683F"/>
    <w:rsid w:val="001F0496"/>
    <w:rsid w:val="0020457F"/>
    <w:rsid w:val="002117CF"/>
    <w:rsid w:val="00217E68"/>
    <w:rsid w:val="00236095"/>
    <w:rsid w:val="002439DB"/>
    <w:rsid w:val="002460F2"/>
    <w:rsid w:val="0025619C"/>
    <w:rsid w:val="002649FE"/>
    <w:rsid w:val="002850E2"/>
    <w:rsid w:val="00295C7D"/>
    <w:rsid w:val="002A1F44"/>
    <w:rsid w:val="002D1DFA"/>
    <w:rsid w:val="002F55A3"/>
    <w:rsid w:val="00300472"/>
    <w:rsid w:val="00305AEB"/>
    <w:rsid w:val="003242E0"/>
    <w:rsid w:val="00330001"/>
    <w:rsid w:val="00336B12"/>
    <w:rsid w:val="00345DE1"/>
    <w:rsid w:val="0035689B"/>
    <w:rsid w:val="00372774"/>
    <w:rsid w:val="00373605"/>
    <w:rsid w:val="00374931"/>
    <w:rsid w:val="003820D6"/>
    <w:rsid w:val="003C41FE"/>
    <w:rsid w:val="003C7921"/>
    <w:rsid w:val="003E5A91"/>
    <w:rsid w:val="003F2E68"/>
    <w:rsid w:val="00400CFA"/>
    <w:rsid w:val="00417926"/>
    <w:rsid w:val="0042211A"/>
    <w:rsid w:val="00431219"/>
    <w:rsid w:val="004457F8"/>
    <w:rsid w:val="0045373B"/>
    <w:rsid w:val="0046028A"/>
    <w:rsid w:val="004665C1"/>
    <w:rsid w:val="00483E09"/>
    <w:rsid w:val="004940FA"/>
    <w:rsid w:val="0049712A"/>
    <w:rsid w:val="004A57D7"/>
    <w:rsid w:val="004A6263"/>
    <w:rsid w:val="004B011D"/>
    <w:rsid w:val="004B104E"/>
    <w:rsid w:val="004E7D12"/>
    <w:rsid w:val="005011B1"/>
    <w:rsid w:val="00514596"/>
    <w:rsid w:val="00517A66"/>
    <w:rsid w:val="00517CDB"/>
    <w:rsid w:val="00534723"/>
    <w:rsid w:val="005446D6"/>
    <w:rsid w:val="005459C3"/>
    <w:rsid w:val="00550E90"/>
    <w:rsid w:val="00557761"/>
    <w:rsid w:val="00565D58"/>
    <w:rsid w:val="00566468"/>
    <w:rsid w:val="005717E9"/>
    <w:rsid w:val="005C6B54"/>
    <w:rsid w:val="005D08E4"/>
    <w:rsid w:val="005E1C3E"/>
    <w:rsid w:val="005F1842"/>
    <w:rsid w:val="00610544"/>
    <w:rsid w:val="00630F77"/>
    <w:rsid w:val="0065091A"/>
    <w:rsid w:val="00651236"/>
    <w:rsid w:val="00677282"/>
    <w:rsid w:val="006823D4"/>
    <w:rsid w:val="00697515"/>
    <w:rsid w:val="006A5CC1"/>
    <w:rsid w:val="006B38AE"/>
    <w:rsid w:val="006B62AF"/>
    <w:rsid w:val="006C3A28"/>
    <w:rsid w:val="006C4436"/>
    <w:rsid w:val="006C4D05"/>
    <w:rsid w:val="006D3CDC"/>
    <w:rsid w:val="006E3A8B"/>
    <w:rsid w:val="00714CDC"/>
    <w:rsid w:val="00725536"/>
    <w:rsid w:val="007604BB"/>
    <w:rsid w:val="00761B35"/>
    <w:rsid w:val="00764A73"/>
    <w:rsid w:val="00782D08"/>
    <w:rsid w:val="00790474"/>
    <w:rsid w:val="007A5B5E"/>
    <w:rsid w:val="007A5DC5"/>
    <w:rsid w:val="007B0142"/>
    <w:rsid w:val="007B3A2C"/>
    <w:rsid w:val="007B633E"/>
    <w:rsid w:val="007C41CD"/>
    <w:rsid w:val="007C551F"/>
    <w:rsid w:val="007D35DF"/>
    <w:rsid w:val="007D621C"/>
    <w:rsid w:val="007F6C3B"/>
    <w:rsid w:val="00805FF0"/>
    <w:rsid w:val="008125F2"/>
    <w:rsid w:val="00846582"/>
    <w:rsid w:val="00847B51"/>
    <w:rsid w:val="008772BA"/>
    <w:rsid w:val="008944B2"/>
    <w:rsid w:val="00894B69"/>
    <w:rsid w:val="008A0274"/>
    <w:rsid w:val="008A0D92"/>
    <w:rsid w:val="008B619A"/>
    <w:rsid w:val="008D05AC"/>
    <w:rsid w:val="008D2F55"/>
    <w:rsid w:val="008D4F69"/>
    <w:rsid w:val="008E7C1F"/>
    <w:rsid w:val="008F1858"/>
    <w:rsid w:val="008F627C"/>
    <w:rsid w:val="008F6566"/>
    <w:rsid w:val="008F731F"/>
    <w:rsid w:val="00905E48"/>
    <w:rsid w:val="009114DB"/>
    <w:rsid w:val="00922B72"/>
    <w:rsid w:val="009241CF"/>
    <w:rsid w:val="009347BD"/>
    <w:rsid w:val="00946114"/>
    <w:rsid w:val="0094616F"/>
    <w:rsid w:val="00952C01"/>
    <w:rsid w:val="00956C64"/>
    <w:rsid w:val="00957307"/>
    <w:rsid w:val="00961AF2"/>
    <w:rsid w:val="00963E4D"/>
    <w:rsid w:val="00980E1D"/>
    <w:rsid w:val="00982D25"/>
    <w:rsid w:val="009852D7"/>
    <w:rsid w:val="00985E5A"/>
    <w:rsid w:val="00992156"/>
    <w:rsid w:val="009C1329"/>
    <w:rsid w:val="009C446B"/>
    <w:rsid w:val="00A1288D"/>
    <w:rsid w:val="00A2679D"/>
    <w:rsid w:val="00A308E7"/>
    <w:rsid w:val="00A32B5C"/>
    <w:rsid w:val="00A37E8B"/>
    <w:rsid w:val="00A55976"/>
    <w:rsid w:val="00A85E6D"/>
    <w:rsid w:val="00AA5279"/>
    <w:rsid w:val="00AA568B"/>
    <w:rsid w:val="00AC6DFA"/>
    <w:rsid w:val="00AC7211"/>
    <w:rsid w:val="00AD6257"/>
    <w:rsid w:val="00B07F08"/>
    <w:rsid w:val="00B125F6"/>
    <w:rsid w:val="00B20DAE"/>
    <w:rsid w:val="00B2518C"/>
    <w:rsid w:val="00B32156"/>
    <w:rsid w:val="00B366DC"/>
    <w:rsid w:val="00B478FB"/>
    <w:rsid w:val="00B643AA"/>
    <w:rsid w:val="00B72399"/>
    <w:rsid w:val="00B73CBD"/>
    <w:rsid w:val="00B75F29"/>
    <w:rsid w:val="00BD30EA"/>
    <w:rsid w:val="00BD7747"/>
    <w:rsid w:val="00BF7DFE"/>
    <w:rsid w:val="00C16887"/>
    <w:rsid w:val="00C2108B"/>
    <w:rsid w:val="00C218EB"/>
    <w:rsid w:val="00C41811"/>
    <w:rsid w:val="00C43016"/>
    <w:rsid w:val="00C52B82"/>
    <w:rsid w:val="00C600CA"/>
    <w:rsid w:val="00C76D17"/>
    <w:rsid w:val="00CB4931"/>
    <w:rsid w:val="00CC14E1"/>
    <w:rsid w:val="00CC339D"/>
    <w:rsid w:val="00CD698F"/>
    <w:rsid w:val="00D0018D"/>
    <w:rsid w:val="00D00F49"/>
    <w:rsid w:val="00D3471E"/>
    <w:rsid w:val="00D442BF"/>
    <w:rsid w:val="00D4669E"/>
    <w:rsid w:val="00D52E7C"/>
    <w:rsid w:val="00D5444D"/>
    <w:rsid w:val="00D63FF3"/>
    <w:rsid w:val="00DA0D93"/>
    <w:rsid w:val="00DA7DD5"/>
    <w:rsid w:val="00DB19B4"/>
    <w:rsid w:val="00DB7E85"/>
    <w:rsid w:val="00DC75F1"/>
    <w:rsid w:val="00DE156A"/>
    <w:rsid w:val="00E07D0F"/>
    <w:rsid w:val="00E22E2F"/>
    <w:rsid w:val="00E30CF6"/>
    <w:rsid w:val="00E36FD2"/>
    <w:rsid w:val="00E46A85"/>
    <w:rsid w:val="00E53CCC"/>
    <w:rsid w:val="00E5598E"/>
    <w:rsid w:val="00E64B2C"/>
    <w:rsid w:val="00E6553C"/>
    <w:rsid w:val="00E8287F"/>
    <w:rsid w:val="00E855AD"/>
    <w:rsid w:val="00E95D55"/>
    <w:rsid w:val="00E974D7"/>
    <w:rsid w:val="00EA371B"/>
    <w:rsid w:val="00EC36E3"/>
    <w:rsid w:val="00EE4372"/>
    <w:rsid w:val="00EF33EF"/>
    <w:rsid w:val="00F10C29"/>
    <w:rsid w:val="00F30DB0"/>
    <w:rsid w:val="00F34824"/>
    <w:rsid w:val="00F350A0"/>
    <w:rsid w:val="00F35641"/>
    <w:rsid w:val="00F3712A"/>
    <w:rsid w:val="00F471D7"/>
    <w:rsid w:val="00F47407"/>
    <w:rsid w:val="00F74875"/>
    <w:rsid w:val="00FA2C62"/>
    <w:rsid w:val="00FA354E"/>
    <w:rsid w:val="00FC68A6"/>
    <w:rsid w:val="00FE473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125"/>
  <w15:chartTrackingRefBased/>
  <w15:docId w15:val="{6E9FA501-8589-4939-B1A2-B4F65848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DFE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5459C3"/>
  </w:style>
  <w:style w:type="character" w:customStyle="1" w:styleId="eop">
    <w:name w:val="eop"/>
    <w:basedOn w:val="Privzetapisavaodstavka"/>
    <w:rsid w:val="005459C3"/>
  </w:style>
  <w:style w:type="character" w:customStyle="1" w:styleId="findhit">
    <w:name w:val="findhit"/>
    <w:basedOn w:val="Privzetapisavaodstavka"/>
    <w:rsid w:val="005459C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2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2E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avaden"/>
    <w:rsid w:val="00FE7EE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highlight">
    <w:name w:val="highlight"/>
    <w:basedOn w:val="Privzetapisavaodstavka"/>
    <w:rsid w:val="006C3A28"/>
  </w:style>
  <w:style w:type="paragraph" w:styleId="Glava">
    <w:name w:val="header"/>
    <w:basedOn w:val="Navaden"/>
    <w:link w:val="GlavaZnak"/>
    <w:uiPriority w:val="99"/>
    <w:unhideWhenUsed/>
    <w:rsid w:val="00550E90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550E90"/>
  </w:style>
  <w:style w:type="paragraph" w:styleId="Noga">
    <w:name w:val="footer"/>
    <w:basedOn w:val="Navaden"/>
    <w:link w:val="NogaZnak"/>
    <w:uiPriority w:val="99"/>
    <w:unhideWhenUsed/>
    <w:rsid w:val="00E46A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46A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vrtec.oshorjul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Prebil</dc:creator>
  <cp:keywords/>
  <dc:description/>
  <cp:lastModifiedBy>Alenka Medved</cp:lastModifiedBy>
  <cp:revision>103</cp:revision>
  <cp:lastPrinted>2024-01-11T19:19:00Z</cp:lastPrinted>
  <dcterms:created xsi:type="dcterms:W3CDTF">2018-12-14T11:32:00Z</dcterms:created>
  <dcterms:modified xsi:type="dcterms:W3CDTF">2024-02-13T21:03:00Z</dcterms:modified>
</cp:coreProperties>
</file>