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1346" w14:textId="77777777" w:rsidR="00704DE5" w:rsidRDefault="00704DE5" w:rsidP="00704DE5">
      <w:pPr>
        <w:rPr>
          <w:i/>
        </w:rPr>
      </w:pPr>
    </w:p>
    <w:tbl>
      <w:tblPr>
        <w:tblpPr w:leftFromText="132" w:rightFromText="132" w:bottomFromText="160" w:vertAnchor="text" w:horzAnchor="page" w:tblpX="439" w:tblpY="-25"/>
        <w:tblW w:w="459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187"/>
      </w:tblGrid>
      <w:tr w:rsidR="00704DE5" w14:paraId="405C9B0A" w14:textId="77777777" w:rsidTr="00490E8B">
        <w:trPr>
          <w:trHeight w:val="1925"/>
          <w:tblCellSpacing w:w="15" w:type="dxa"/>
        </w:trPr>
        <w:tc>
          <w:tcPr>
            <w:tcW w:w="2346" w:type="dxa"/>
            <w:shd w:val="clear" w:color="auto" w:fill="FFFFFF"/>
            <w:tcMar>
              <w:top w:w="30" w:type="dxa"/>
              <w:left w:w="30" w:type="dxa"/>
              <w:bottom w:w="30" w:type="dxa"/>
              <w:right w:w="225" w:type="dxa"/>
            </w:tcMar>
            <w:vAlign w:val="center"/>
            <w:hideMark/>
          </w:tcPr>
          <w:p w14:paraId="45E8472F" w14:textId="77777777" w:rsidR="00704DE5" w:rsidRDefault="00704DE5" w:rsidP="00490E8B">
            <w:pPr>
              <w:spacing w:line="256" w:lineRule="auto"/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  <w:t>   </w:t>
            </w:r>
            <w:r>
              <w:rPr>
                <w:rFonts w:ascii="Calibri" w:hAnsi="Calibri"/>
                <w:b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371BF2B5" wp14:editId="463ACB17">
                  <wp:extent cx="1228725" cy="1200150"/>
                  <wp:effectExtent l="0" t="0" r="9525" b="0"/>
                  <wp:docPr id="316900708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left w:val="single" w:sz="8" w:space="0" w:color="DFE0E0"/>
              <w:bottom w:val="nil"/>
              <w:right w:val="nil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AFFBF58" w14:textId="77777777" w:rsidR="00704DE5" w:rsidRDefault="00704DE5" w:rsidP="00490E8B">
            <w:pPr>
              <w:spacing w:before="100" w:beforeAutospacing="1" w:after="100" w:afterAutospacing="1" w:line="256" w:lineRule="auto"/>
              <w:jc w:val="left"/>
              <w:rPr>
                <w:rFonts w:ascii="Calibri Light" w:eastAsia="Times New Roman" w:hAnsi="Calibri Light" w:cs="Arial"/>
                <w:b/>
                <w:sz w:val="19"/>
                <w:szCs w:val="19"/>
                <w:lang w:eastAsia="sl-SI"/>
              </w:rPr>
            </w:pPr>
            <w:r>
              <w:rPr>
                <w:rFonts w:eastAsia="Times New Roman" w:cs="Arial"/>
                <w:b/>
                <w:bCs/>
                <w:iCs/>
                <w:sz w:val="32"/>
                <w:szCs w:val="32"/>
                <w:lang w:eastAsia="sl-SI"/>
              </w:rPr>
              <w:t>VVE pri OŠ Horjul</w:t>
            </w:r>
            <w:r>
              <w:rPr>
                <w:rFonts w:ascii="Calibri Light" w:eastAsia="Times New Roman" w:hAnsi="Calibri Light" w:cs="Arial"/>
                <w:bCs/>
                <w:iCs/>
                <w:sz w:val="19"/>
                <w:szCs w:val="19"/>
                <w:lang w:eastAsia="sl-SI"/>
              </w:rPr>
              <w:br/>
            </w:r>
            <w:r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t>Ljubljanska cesta 6, 1354 Horjul, Slovenija</w:t>
            </w:r>
            <w:r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  <w:t>T.: +386 (0)1 75 00 228</w:t>
            </w:r>
            <w:r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</w:r>
            <w:hyperlink r:id="rId7" w:tgtFrame="_blank" w:history="1">
              <w:r>
                <w:rPr>
                  <w:rStyle w:val="Hiperpovezava"/>
                  <w:rFonts w:ascii="Calibri Light" w:eastAsia="Times New Roman" w:hAnsi="Calibri Light" w:cs="Arial"/>
                  <w:sz w:val="16"/>
                  <w:szCs w:val="16"/>
                  <w:lang w:eastAsia="sl-SI"/>
                </w:rPr>
                <w:t>vrtec.oshorjul.si</w:t>
              </w:r>
            </w:hyperlink>
            <w:r>
              <w:rPr>
                <w:rFonts w:ascii="Calibri Light" w:eastAsia="Times New Roman" w:hAnsi="Calibri Light" w:cs="Arial"/>
                <w:b/>
                <w:sz w:val="16"/>
                <w:szCs w:val="16"/>
                <w:lang w:eastAsia="sl-SI"/>
              </w:rPr>
              <w:br/>
            </w:r>
            <w:r>
              <w:rPr>
                <w:rFonts w:ascii="Calibri Light" w:eastAsia="Times New Roman" w:hAnsi="Calibri Light" w:cs="Arial"/>
                <w:b/>
                <w:sz w:val="15"/>
                <w:szCs w:val="15"/>
                <w:lang w:eastAsia="sl-SI"/>
              </w:rPr>
              <w:t> </w:t>
            </w:r>
          </w:p>
        </w:tc>
      </w:tr>
    </w:tbl>
    <w:p w14:paraId="3BB4A314" w14:textId="77777777" w:rsidR="00704DE5" w:rsidRDefault="00704DE5" w:rsidP="00704DE5">
      <w:pPr>
        <w:shd w:val="clear" w:color="auto" w:fill="FFFFFF" w:themeFill="background1"/>
        <w:ind w:left="-1417" w:right="-424"/>
        <w:jc w:val="center"/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56"/>
          <w:lang w:eastAsia="sl-SI"/>
        </w:rPr>
        <w:drawing>
          <wp:inline distT="0" distB="0" distL="0" distR="0" wp14:anchorId="588E1A2E" wp14:editId="5E8F34F8">
            <wp:extent cx="3971925" cy="714375"/>
            <wp:effectExtent l="0" t="0" r="9525" b="9525"/>
            <wp:docPr id="194041975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b/>
          <w:sz w:val="56"/>
          <w:shd w:val="clear" w:color="auto" w:fill="FFFFFF" w:themeFill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  <w:r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Calibri Light" w:hAnsi="Calibri Light"/>
          <w:i/>
          <w:sz w:val="36"/>
        </w:rPr>
        <w:t>6.</w:t>
      </w:r>
      <w:r w:rsidRPr="003606B4">
        <w:t xml:space="preserve"> </w:t>
      </w:r>
      <w:r>
        <w:t>–</w:t>
      </w:r>
      <w:r>
        <w:rPr>
          <w:rFonts w:ascii="Calibri Light" w:hAnsi="Calibri Light"/>
          <w:i/>
          <w:sz w:val="36"/>
        </w:rPr>
        <w:t xml:space="preserve">10. november </w:t>
      </w:r>
      <w:r w:rsidRPr="00554DD9">
        <w:rPr>
          <w:rFonts w:ascii="Calibri Light" w:hAnsi="Calibri Light"/>
          <w:i/>
          <w:sz w:val="36"/>
        </w:rPr>
        <w:t>20</w:t>
      </w:r>
      <w:r>
        <w:rPr>
          <w:rFonts w:ascii="Calibri Light" w:hAnsi="Calibri Light"/>
          <w:i/>
          <w:sz w:val="36"/>
        </w:rPr>
        <w:t>23</w:t>
      </w:r>
    </w:p>
    <w:p w14:paraId="1BE104F1" w14:textId="77777777" w:rsidR="00704DE5" w:rsidRDefault="00704DE5" w:rsidP="00704DE5">
      <w:pPr>
        <w:rPr>
          <w:sz w:val="16"/>
          <w:szCs w:val="16"/>
          <w:u w:val="single"/>
        </w:rPr>
      </w:pPr>
    </w:p>
    <w:tbl>
      <w:tblPr>
        <w:tblStyle w:val="Tabelamrea"/>
        <w:tblpPr w:leftFromText="141" w:rightFromText="141" w:vertAnchor="text" w:tblpX="-1026" w:tblpY="1"/>
        <w:tblOverlap w:val="never"/>
        <w:tblW w:w="11190" w:type="dxa"/>
        <w:tblLayout w:type="fixed"/>
        <w:tblLook w:val="04A0" w:firstRow="1" w:lastRow="0" w:firstColumn="1" w:lastColumn="0" w:noHBand="0" w:noVBand="1"/>
      </w:tblPr>
      <w:tblGrid>
        <w:gridCol w:w="1701"/>
        <w:gridCol w:w="958"/>
        <w:gridCol w:w="1134"/>
        <w:gridCol w:w="7397"/>
      </w:tblGrid>
      <w:tr w:rsidR="00704DE5" w14:paraId="1E60C0F2" w14:textId="77777777" w:rsidTr="00490E8B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8760C1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color w:val="000000" w:themeColor="text1"/>
                <w:sz w:val="32"/>
              </w:rPr>
              <w:t>Ponedeljek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977F5D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FDF5EA" w14:textId="77777777" w:rsidR="00704DE5" w:rsidRDefault="00704DE5" w:rsidP="00490E8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CFF7C3" w14:textId="77777777" w:rsidR="00704DE5" w:rsidRDefault="00704DE5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Polnozrnati kruh(1), zelenjavni namaz(7), čaj</w:t>
            </w:r>
          </w:p>
        </w:tc>
      </w:tr>
      <w:tr w:rsidR="00704DE5" w14:paraId="7C198535" w14:textId="77777777" w:rsidTr="00490E8B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B3DF" w14:textId="77777777" w:rsidR="00704DE5" w:rsidRDefault="00704DE5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2F14" w14:textId="77777777" w:rsidR="00704DE5" w:rsidRDefault="00704DE5" w:rsidP="00490E8B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7DED88" w14:textId="77777777" w:rsidR="00704DE5" w:rsidRDefault="00704DE5" w:rsidP="00490E8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0E427C" w14:textId="77777777" w:rsidR="00704DE5" w:rsidRDefault="00704DE5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Polnozrnati kruh(1), zelenjavni namaz(7), čaj</w:t>
            </w:r>
          </w:p>
        </w:tc>
      </w:tr>
      <w:tr w:rsidR="00704DE5" w14:paraId="49A7265F" w14:textId="77777777" w:rsidTr="00490E8B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2D40" w14:textId="77777777" w:rsidR="00704DE5" w:rsidRDefault="00704DE5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8CD8C7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650CC2" w14:textId="77777777" w:rsidR="00704DE5" w:rsidRDefault="00704DE5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Sliva</w:t>
            </w:r>
          </w:p>
        </w:tc>
      </w:tr>
      <w:tr w:rsidR="00704DE5" w14:paraId="2001D5AD" w14:textId="77777777" w:rsidTr="00490E8B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F7AF" w14:textId="77777777" w:rsidR="00704DE5" w:rsidRDefault="00704DE5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65C101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AA0155" w14:textId="77777777" w:rsidR="00704DE5" w:rsidRDefault="00704DE5" w:rsidP="00490E8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Brokolijeva juha(1,7), špinačni ravioli(1,3,7,12), sirova omaka(7), rdeča pesa</w:t>
            </w:r>
          </w:p>
        </w:tc>
      </w:tr>
      <w:tr w:rsidR="00704DE5" w14:paraId="3C0A0074" w14:textId="77777777" w:rsidTr="00490E8B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FF61" w14:textId="77777777" w:rsidR="00704DE5" w:rsidRDefault="00704DE5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47E230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BD1CE3" w14:textId="77777777" w:rsidR="00704DE5" w:rsidRDefault="00704DE5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Sirova štručka(1,7), 100% </w:t>
            </w:r>
            <w:proofErr w:type="spellStart"/>
            <w:r>
              <w:rPr>
                <w:rFonts w:cstheme="minorHAnsi"/>
                <w:szCs w:val="24"/>
              </w:rPr>
              <w:t>bio</w:t>
            </w:r>
            <w:proofErr w:type="spellEnd"/>
            <w:r>
              <w:rPr>
                <w:rFonts w:cstheme="minorHAnsi"/>
                <w:szCs w:val="24"/>
              </w:rPr>
              <w:t xml:space="preserve"> jabolčni sok</w:t>
            </w:r>
          </w:p>
        </w:tc>
      </w:tr>
      <w:tr w:rsidR="00704DE5" w14:paraId="6D6ABD13" w14:textId="77777777" w:rsidTr="00490E8B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6C024FA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sz w:val="32"/>
              </w:rPr>
              <w:t>Torek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457658E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7DFF783" w14:textId="77777777" w:rsidR="00704DE5" w:rsidRDefault="00704DE5" w:rsidP="00490E8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275167" w14:textId="77777777" w:rsidR="00704DE5" w:rsidRDefault="00704DE5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Mlečni riž z domačim mlekom in kakavom(7)</w:t>
            </w:r>
          </w:p>
        </w:tc>
      </w:tr>
      <w:tr w:rsidR="00704DE5" w14:paraId="698140CB" w14:textId="77777777" w:rsidTr="00490E8B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67E2" w14:textId="77777777" w:rsidR="00704DE5" w:rsidRDefault="00704DE5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04D1" w14:textId="77777777" w:rsidR="00704DE5" w:rsidRDefault="00704DE5" w:rsidP="00490E8B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2FBD36" w14:textId="77777777" w:rsidR="00704DE5" w:rsidRDefault="00704DE5" w:rsidP="00490E8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7AA10D" w14:textId="77777777" w:rsidR="00704DE5" w:rsidRDefault="00704DE5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Mlečni riž z domačim mlekom in kakavom(7)</w:t>
            </w:r>
          </w:p>
        </w:tc>
      </w:tr>
      <w:tr w:rsidR="00704DE5" w14:paraId="39F7DF2A" w14:textId="77777777" w:rsidTr="00490E8B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9A1E" w14:textId="77777777" w:rsidR="00704DE5" w:rsidRDefault="00704DE5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BE839BA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FB83B0" w14:textId="77777777" w:rsidR="00704DE5" w:rsidRDefault="00704DE5" w:rsidP="00490E8B">
            <w:pPr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Jabolko</w:t>
            </w:r>
          </w:p>
        </w:tc>
      </w:tr>
      <w:tr w:rsidR="00704DE5" w14:paraId="45AA38E1" w14:textId="77777777" w:rsidTr="00490E8B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1B22" w14:textId="77777777" w:rsidR="00704DE5" w:rsidRDefault="00704DE5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AD2CF21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460EE7D" w14:textId="77777777" w:rsidR="00704DE5" w:rsidRDefault="00704DE5" w:rsidP="00490E8B">
            <w:pPr>
              <w:jc w:val="left"/>
              <w:rPr>
                <w:rFonts w:cstheme="minorHAnsi"/>
                <w:szCs w:val="24"/>
              </w:rPr>
            </w:pPr>
            <w:r w:rsidRPr="00394E08">
              <w:rPr>
                <w:rFonts w:cstheme="minorHAnsi"/>
                <w:color w:val="000000"/>
                <w:szCs w:val="24"/>
              </w:rPr>
              <w:t>Mesna štruca(1,3), pire krompir(7), zelena solata,</w:t>
            </w:r>
            <w:r>
              <w:rPr>
                <w:rFonts w:cstheme="minorHAnsi"/>
                <w:color w:val="000000"/>
                <w:szCs w:val="24"/>
              </w:rPr>
              <w:t xml:space="preserve"> melona</w:t>
            </w:r>
          </w:p>
        </w:tc>
      </w:tr>
      <w:tr w:rsidR="00704DE5" w14:paraId="374E95AB" w14:textId="77777777" w:rsidTr="00490E8B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F92A" w14:textId="77777777" w:rsidR="00704DE5" w:rsidRDefault="00704DE5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CE7898B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9943F56" w14:textId="77777777" w:rsidR="00704DE5" w:rsidRDefault="00704DE5" w:rsidP="00490E8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Rogljiček(1,7), domači ledeni čaj  </w:t>
            </w:r>
          </w:p>
        </w:tc>
      </w:tr>
      <w:tr w:rsidR="00704DE5" w14:paraId="22754074" w14:textId="77777777" w:rsidTr="00490E8B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5CD08947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color w:val="000000" w:themeColor="text1"/>
                <w:sz w:val="32"/>
              </w:rPr>
              <w:t>Sreda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472F3F8F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7AA637D3" w14:textId="77777777" w:rsidR="00704DE5" w:rsidRDefault="00704DE5" w:rsidP="00490E8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55B8828D" w14:textId="77777777" w:rsidR="00704DE5" w:rsidRDefault="00704DE5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Sadni </w:t>
            </w:r>
            <w:proofErr w:type="spellStart"/>
            <w:r>
              <w:rPr>
                <w:rFonts w:cstheme="minorHAnsi"/>
                <w:szCs w:val="24"/>
              </w:rPr>
              <w:t>probiotični</w:t>
            </w:r>
            <w:proofErr w:type="spellEnd"/>
            <w:r>
              <w:rPr>
                <w:rFonts w:cstheme="minorHAnsi"/>
                <w:szCs w:val="24"/>
              </w:rPr>
              <w:t xml:space="preserve"> napitek(7), črna žemlja(1)</w:t>
            </w:r>
          </w:p>
        </w:tc>
      </w:tr>
      <w:tr w:rsidR="00704DE5" w14:paraId="746D8E98" w14:textId="77777777" w:rsidTr="00490E8B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64D5" w14:textId="77777777" w:rsidR="00704DE5" w:rsidRDefault="00704DE5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E5D1" w14:textId="77777777" w:rsidR="00704DE5" w:rsidRDefault="00704DE5" w:rsidP="00490E8B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056B63BD" w14:textId="77777777" w:rsidR="00704DE5" w:rsidRDefault="00704DE5" w:rsidP="00490E8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03DDF0DA" w14:textId="77777777" w:rsidR="00704DE5" w:rsidRDefault="00704DE5" w:rsidP="00490E8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Sadni </w:t>
            </w:r>
            <w:proofErr w:type="spellStart"/>
            <w:r>
              <w:rPr>
                <w:rFonts w:cstheme="minorHAnsi"/>
                <w:szCs w:val="24"/>
              </w:rPr>
              <w:t>probiotični</w:t>
            </w:r>
            <w:proofErr w:type="spellEnd"/>
            <w:r>
              <w:rPr>
                <w:rFonts w:cstheme="minorHAnsi"/>
                <w:szCs w:val="24"/>
              </w:rPr>
              <w:t xml:space="preserve"> napitek(7), črna žemlja(1)</w:t>
            </w:r>
          </w:p>
        </w:tc>
      </w:tr>
      <w:tr w:rsidR="00704DE5" w14:paraId="75528FA4" w14:textId="77777777" w:rsidTr="00490E8B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4E4A" w14:textId="77777777" w:rsidR="00704DE5" w:rsidRDefault="00704DE5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023C241C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5841F4A0" w14:textId="77777777" w:rsidR="00704DE5" w:rsidRDefault="00704DE5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Banana</w:t>
            </w:r>
          </w:p>
        </w:tc>
      </w:tr>
      <w:tr w:rsidR="00704DE5" w14:paraId="4AA3F0F7" w14:textId="77777777" w:rsidTr="00490E8B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7E89" w14:textId="77777777" w:rsidR="00704DE5" w:rsidRDefault="00704DE5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4CCC46A1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53BE67E0" w14:textId="77777777" w:rsidR="00704DE5" w:rsidRDefault="00704DE5" w:rsidP="00490E8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Piščančji paprikaš(1,7), skutni svaljki(1,3,7,12), zeljna solata</w:t>
            </w:r>
            <w:r w:rsidRPr="00704DE5">
              <w:rPr>
                <w:rFonts w:cstheme="minorHAnsi"/>
                <w:szCs w:val="24"/>
              </w:rPr>
              <w:t>, puding s sadjem(7)</w:t>
            </w:r>
          </w:p>
        </w:tc>
      </w:tr>
      <w:tr w:rsidR="00704DE5" w14:paraId="43F2A955" w14:textId="77777777" w:rsidTr="00490E8B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FF7D" w14:textId="77777777" w:rsidR="00704DE5" w:rsidRDefault="00704DE5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13D90407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077C3B11" w14:textId="77777777" w:rsidR="00704DE5" w:rsidRDefault="00704DE5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Hruška, stoletni kruh(1) </w:t>
            </w:r>
          </w:p>
        </w:tc>
      </w:tr>
      <w:tr w:rsidR="00704DE5" w14:paraId="056FBB42" w14:textId="77777777" w:rsidTr="00490E8B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56F785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sz w:val="32"/>
              </w:rPr>
              <w:t>Četrtek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6629AC2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D7DE78" w14:textId="77777777" w:rsidR="00704DE5" w:rsidRDefault="00704DE5" w:rsidP="00490E8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7E5AD7" w14:textId="4E793701" w:rsidR="00704DE5" w:rsidRDefault="00704DE5" w:rsidP="00490E8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Pšenični</w:t>
            </w:r>
            <w:r>
              <w:rPr>
                <w:rFonts w:cstheme="minorHAnsi"/>
                <w:szCs w:val="24"/>
              </w:rPr>
              <w:t xml:space="preserve"> zdrob na </w:t>
            </w:r>
            <w:proofErr w:type="spellStart"/>
            <w:r w:rsidRPr="00B16385">
              <w:rPr>
                <w:rFonts w:cstheme="minorHAnsi"/>
                <w:szCs w:val="24"/>
              </w:rPr>
              <w:t>bio</w:t>
            </w:r>
            <w:proofErr w:type="spellEnd"/>
            <w:r w:rsidRPr="00B16385">
              <w:rPr>
                <w:rFonts w:cstheme="minorHAnsi"/>
                <w:szCs w:val="24"/>
              </w:rPr>
              <w:t xml:space="preserve"> mleku</w:t>
            </w:r>
            <w:r>
              <w:rPr>
                <w:rFonts w:cstheme="minorHAnsi"/>
                <w:szCs w:val="24"/>
              </w:rPr>
              <w:t>(</w:t>
            </w:r>
            <w:r>
              <w:rPr>
                <w:rFonts w:cstheme="minorHAnsi"/>
                <w:szCs w:val="24"/>
              </w:rPr>
              <w:t>1,</w:t>
            </w:r>
            <w:r>
              <w:rPr>
                <w:rFonts w:cstheme="minorHAnsi"/>
                <w:szCs w:val="24"/>
              </w:rPr>
              <w:t>7)</w:t>
            </w:r>
          </w:p>
        </w:tc>
      </w:tr>
      <w:tr w:rsidR="00704DE5" w14:paraId="4BDFC2E5" w14:textId="77777777" w:rsidTr="00490E8B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7B97" w14:textId="77777777" w:rsidR="00704DE5" w:rsidRDefault="00704DE5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1491" w14:textId="77777777" w:rsidR="00704DE5" w:rsidRDefault="00704DE5" w:rsidP="00490E8B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52C7CF" w14:textId="77777777" w:rsidR="00704DE5" w:rsidRDefault="00704DE5" w:rsidP="00490E8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C80E77" w14:textId="7A591CD4" w:rsidR="00704DE5" w:rsidRDefault="00704DE5" w:rsidP="00490E8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Pšenični zdrob na </w:t>
            </w:r>
            <w:proofErr w:type="spellStart"/>
            <w:r w:rsidRPr="00B16385">
              <w:rPr>
                <w:rFonts w:cstheme="minorHAnsi"/>
                <w:szCs w:val="24"/>
              </w:rPr>
              <w:t>bio</w:t>
            </w:r>
            <w:proofErr w:type="spellEnd"/>
            <w:r w:rsidRPr="00B16385">
              <w:rPr>
                <w:rFonts w:cstheme="minorHAnsi"/>
                <w:szCs w:val="24"/>
              </w:rPr>
              <w:t xml:space="preserve"> mleku</w:t>
            </w:r>
            <w:r>
              <w:rPr>
                <w:rFonts w:cstheme="minorHAnsi"/>
                <w:szCs w:val="24"/>
              </w:rPr>
              <w:t>(1,7)</w:t>
            </w:r>
          </w:p>
        </w:tc>
      </w:tr>
      <w:tr w:rsidR="00704DE5" w14:paraId="35560AB2" w14:textId="77777777" w:rsidTr="00490E8B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B8F6" w14:textId="77777777" w:rsidR="00704DE5" w:rsidRDefault="00704DE5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178932E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B30F13" w14:textId="77777777" w:rsidR="00704DE5" w:rsidRDefault="00704DE5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Jabolko</w:t>
            </w:r>
          </w:p>
        </w:tc>
      </w:tr>
      <w:tr w:rsidR="00704DE5" w14:paraId="1D0983CD" w14:textId="77777777" w:rsidTr="00490E8B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5E2" w14:textId="77777777" w:rsidR="00704DE5" w:rsidRDefault="00704DE5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F855EAD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8DCD4B" w14:textId="506F6999" w:rsidR="00704DE5" w:rsidRDefault="00704DE5" w:rsidP="00490E8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Ričet(1), kruh(1), </w:t>
            </w:r>
            <w:r>
              <w:rPr>
                <w:rFonts w:cstheme="minorHAnsi"/>
                <w:color w:val="000000"/>
                <w:szCs w:val="24"/>
              </w:rPr>
              <w:t>čokoladna rolada(1,3,7)</w:t>
            </w:r>
            <w:r>
              <w:rPr>
                <w:rFonts w:cstheme="minorHAnsi"/>
                <w:color w:val="000000"/>
                <w:szCs w:val="24"/>
              </w:rPr>
              <w:t>, kompot iz suhega sadja</w:t>
            </w:r>
          </w:p>
        </w:tc>
      </w:tr>
      <w:tr w:rsidR="00704DE5" w14:paraId="0CD1D226" w14:textId="77777777" w:rsidTr="00490E8B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02E0" w14:textId="77777777" w:rsidR="00704DE5" w:rsidRDefault="00704DE5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B051613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2CDAC8" w14:textId="77777777" w:rsidR="00704DE5" w:rsidRDefault="00704DE5" w:rsidP="00490E8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Pisan kruh(1), grozdje</w:t>
            </w:r>
          </w:p>
        </w:tc>
      </w:tr>
      <w:tr w:rsidR="00704DE5" w14:paraId="37F9C174" w14:textId="77777777" w:rsidTr="00490E8B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6877A4B7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color w:val="000000" w:themeColor="text1"/>
                <w:sz w:val="32"/>
              </w:rPr>
              <w:t>Petek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50F6E110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2A2501D3" w14:textId="77777777" w:rsidR="00704DE5" w:rsidRDefault="00704DE5" w:rsidP="00490E8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68C3BB6A" w14:textId="77777777" w:rsidR="00704DE5" w:rsidRDefault="00704DE5" w:rsidP="00490E8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Jabolčni burek(1,3), čaj </w:t>
            </w:r>
          </w:p>
        </w:tc>
      </w:tr>
      <w:tr w:rsidR="00704DE5" w14:paraId="06AA0BCE" w14:textId="77777777" w:rsidTr="00490E8B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40DB" w14:textId="77777777" w:rsidR="00704DE5" w:rsidRDefault="00704DE5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D080" w14:textId="77777777" w:rsidR="00704DE5" w:rsidRDefault="00704DE5" w:rsidP="00490E8B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2F368828" w14:textId="77777777" w:rsidR="00704DE5" w:rsidRDefault="00704DE5" w:rsidP="00490E8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>
              <w:rPr>
                <w:rFonts w:ascii="Calibri Light" w:hAnsi="Calibri Light"/>
                <w:i/>
              </w:rPr>
              <w:t>sk</w:t>
            </w:r>
            <w:proofErr w:type="spellEnd"/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5A122F36" w14:textId="77777777" w:rsidR="00704DE5" w:rsidRDefault="00704DE5" w:rsidP="00490E8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Jabolčni burek(1,3), čaj </w:t>
            </w:r>
          </w:p>
        </w:tc>
      </w:tr>
      <w:tr w:rsidR="00704DE5" w14:paraId="439F7761" w14:textId="77777777" w:rsidTr="00490E8B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8180" w14:textId="77777777" w:rsidR="00704DE5" w:rsidRDefault="00704DE5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69DBF705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36A06DC2" w14:textId="77777777" w:rsidR="00704DE5" w:rsidRDefault="00704DE5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Hruška</w:t>
            </w:r>
          </w:p>
        </w:tc>
      </w:tr>
      <w:tr w:rsidR="00704DE5" w14:paraId="1DF74232" w14:textId="77777777" w:rsidTr="00490E8B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9E27" w14:textId="77777777" w:rsidR="00704DE5" w:rsidRDefault="00704DE5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20C716CF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10C2D879" w14:textId="77777777" w:rsidR="00704DE5" w:rsidRDefault="00704DE5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Cvetačna juha(1,7), kuhan losos(4), krompir s peteršiljem(7), solata s fižolom</w:t>
            </w:r>
          </w:p>
        </w:tc>
      </w:tr>
      <w:tr w:rsidR="00704DE5" w14:paraId="0283FDF9" w14:textId="77777777" w:rsidTr="00490E8B">
        <w:trPr>
          <w:trHeight w:val="397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4065" w14:textId="77777777" w:rsidR="00704DE5" w:rsidRDefault="00704DE5" w:rsidP="00490E8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44BA406D" w14:textId="77777777" w:rsidR="00704DE5" w:rsidRDefault="00704DE5" w:rsidP="00490E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3846785B" w14:textId="77777777" w:rsidR="00704DE5" w:rsidRDefault="00704DE5" w:rsidP="00490E8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Mandarina, prepečenec(1)</w:t>
            </w:r>
          </w:p>
        </w:tc>
      </w:tr>
      <w:tr w:rsidR="00704DE5" w14:paraId="34E871B1" w14:textId="77777777" w:rsidTr="00490E8B">
        <w:trPr>
          <w:trHeight w:val="1548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2F4CD" w14:textId="77777777" w:rsidR="00704DE5" w:rsidRDefault="00704DE5" w:rsidP="00490E8B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186630EC" w14:textId="77777777" w:rsidR="00704DE5" w:rsidRDefault="00704DE5" w:rsidP="00490E8B">
            <w:pPr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/>
                <w:b/>
                <w:sz w:val="16"/>
                <w:szCs w:val="16"/>
              </w:rPr>
              <w:t xml:space="preserve">OPOZORILO: V zgornjih jedeh so lahko prisotni vsi naslednji alergeni: 1. </w:t>
            </w:r>
            <w:r>
              <w:rPr>
                <w:rFonts w:ascii="Calibri Light" w:hAnsi="Calibri Light"/>
                <w:sz w:val="16"/>
                <w:szCs w:val="16"/>
              </w:rPr>
              <w:t xml:space="preserve">Žita, ki vsebujejo gluten, zlasti pšenica, rž, ječmen, oves, pira, </w:t>
            </w:r>
            <w:proofErr w:type="spellStart"/>
            <w:r>
              <w:rPr>
                <w:rFonts w:ascii="Calibri Light" w:hAnsi="Calibri Light"/>
                <w:sz w:val="16"/>
                <w:szCs w:val="16"/>
              </w:rPr>
              <w:t>kamut</w:t>
            </w:r>
            <w:proofErr w:type="spellEnd"/>
            <w:r>
              <w:rPr>
                <w:rFonts w:ascii="Calibri Light" w:hAnsi="Calibri Light"/>
                <w:sz w:val="16"/>
                <w:szCs w:val="16"/>
              </w:rPr>
              <w:t xml:space="preserve"> ali njihove križane vrste in proizvodi iz njih. </w:t>
            </w:r>
            <w:r>
              <w:rPr>
                <w:rFonts w:ascii="Calibri Light" w:hAnsi="Calibri Light"/>
                <w:b/>
                <w:sz w:val="16"/>
                <w:szCs w:val="16"/>
              </w:rPr>
              <w:t>2.</w:t>
            </w:r>
            <w:r>
              <w:rPr>
                <w:rFonts w:ascii="Calibri Light" w:hAnsi="Calibri Light"/>
                <w:sz w:val="16"/>
                <w:szCs w:val="16"/>
              </w:rPr>
              <w:t xml:space="preserve"> Raki in proizvodi iz njih, 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3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. jajca in proizvodi iz njih,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4.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ribe in proizvodi iz njih,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5.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arašidi (kikiriki) in proizvodi iz njih,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6.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zrnje soje in proizvodi iz njega,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7.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mleko in mlečni izdelki, ki vsebujejo laktozo,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8.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oreščki: mandlji, lešniki, orehi, indijski oreščki, ameriški orehi, brazilski oreščki, pistacija, </w:t>
            </w:r>
            <w:proofErr w:type="spellStart"/>
            <w:r>
              <w:rPr>
                <w:rFonts w:ascii="Calibri Light" w:hAnsi="Calibri Light" w:cs="Arial"/>
                <w:sz w:val="16"/>
                <w:szCs w:val="16"/>
              </w:rPr>
              <w:t>makadamija</w:t>
            </w:r>
            <w:proofErr w:type="spellEnd"/>
            <w:r>
              <w:rPr>
                <w:rFonts w:ascii="Calibri Light" w:hAnsi="Calibri Light" w:cs="Arial"/>
                <w:sz w:val="16"/>
                <w:szCs w:val="16"/>
              </w:rPr>
              <w:t xml:space="preserve"> ali orehi Queensland ter proizvodi iz njih,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9.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listna zelena in proizvodi iz nje,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10.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gorčično seme in proizvodi iz njega,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11.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sezamovo seme in proizvodi iz njega,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12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. žveplov dioksid in sulfidi,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13.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volčji bob in proizvodi iz njega,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14.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mehkužci in proizvodi iz njih.  </w:t>
            </w:r>
          </w:p>
          <w:p w14:paraId="236F8D0D" w14:textId="77777777" w:rsidR="00704DE5" w:rsidRDefault="00704DE5" w:rsidP="00490E8B">
            <w:pPr>
              <w:rPr>
                <w:rFonts w:ascii="Calibri Light" w:hAnsi="Calibri Light"/>
                <w:b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*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 xml:space="preserve">V </w:t>
            </w:r>
            <w:r>
              <w:rPr>
                <w:rFonts w:ascii="Calibri Light" w:hAnsi="Calibri Light"/>
                <w:b/>
                <w:sz w:val="16"/>
                <w:szCs w:val="16"/>
              </w:rPr>
              <w:t>primeru, da dobavitelj ne dostavi naročenih artiklov, si kuhinja pridržuje pravico do spremembe jedilnika. Voda in topel čaj sta ves čas na voljo.</w:t>
            </w:r>
          </w:p>
          <w:p w14:paraId="0982F1DC" w14:textId="77777777" w:rsidR="00704DE5" w:rsidRDefault="00704DE5" w:rsidP="00490E8B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Legenda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Poševni tisk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- ekološko živilo; * - živilo lokalnega pridelovalca</w:t>
            </w:r>
          </w:p>
          <w:p w14:paraId="7F8538FE" w14:textId="77777777" w:rsidR="00704DE5" w:rsidRDefault="00704DE5" w:rsidP="00490E8B">
            <w:pPr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sz w:val="28"/>
                <w:szCs w:val="28"/>
              </w:rPr>
              <w:t>DOBER TEK!</w:t>
            </w:r>
          </w:p>
        </w:tc>
      </w:tr>
    </w:tbl>
    <w:p w14:paraId="545E723C" w14:textId="77777777" w:rsidR="00704DE5" w:rsidRDefault="00704DE5" w:rsidP="00704DE5">
      <w:pPr>
        <w:rPr>
          <w:rFonts w:ascii="Segoe UI" w:hAnsi="Segoe UI" w:cs="Segoe UI"/>
          <w:color w:val="FFFFFF"/>
          <w:sz w:val="21"/>
          <w:szCs w:val="21"/>
          <w:shd w:val="clear" w:color="auto" w:fill="363636"/>
        </w:rPr>
      </w:pPr>
    </w:p>
    <w:p w14:paraId="4B61E25B" w14:textId="05358777" w:rsidR="009C1329" w:rsidRPr="00FC68A6" w:rsidRDefault="009C1329" w:rsidP="00704DE5">
      <w:pPr>
        <w:shd w:val="clear" w:color="auto" w:fill="FFFFFF" w:themeFill="background1"/>
        <w:ind w:right="-424"/>
      </w:pPr>
    </w:p>
    <w:sectPr w:rsidR="009C1329" w:rsidRPr="00FC68A6" w:rsidSect="00C27A79">
      <w:pgSz w:w="11906" w:h="16838"/>
      <w:pgMar w:top="568" w:right="42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FBEC" w14:textId="77777777" w:rsidR="0031089C" w:rsidRDefault="0031089C" w:rsidP="00E46A85">
      <w:r>
        <w:separator/>
      </w:r>
    </w:p>
  </w:endnote>
  <w:endnote w:type="continuationSeparator" w:id="0">
    <w:p w14:paraId="7C4AE0CF" w14:textId="77777777" w:rsidR="0031089C" w:rsidRDefault="0031089C" w:rsidP="00E4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F8CF" w14:textId="77777777" w:rsidR="0031089C" w:rsidRDefault="0031089C" w:rsidP="00E46A85">
      <w:r>
        <w:separator/>
      </w:r>
    </w:p>
  </w:footnote>
  <w:footnote w:type="continuationSeparator" w:id="0">
    <w:p w14:paraId="78534B6A" w14:textId="77777777" w:rsidR="0031089C" w:rsidRDefault="0031089C" w:rsidP="00E4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FE"/>
    <w:rsid w:val="00004737"/>
    <w:rsid w:val="00007A08"/>
    <w:rsid w:val="00024D30"/>
    <w:rsid w:val="00063F81"/>
    <w:rsid w:val="0006402F"/>
    <w:rsid w:val="0006552A"/>
    <w:rsid w:val="000665B1"/>
    <w:rsid w:val="00071A78"/>
    <w:rsid w:val="00071CB4"/>
    <w:rsid w:val="00096D14"/>
    <w:rsid w:val="000A0D2A"/>
    <w:rsid w:val="000B64DC"/>
    <w:rsid w:val="000E24CA"/>
    <w:rsid w:val="00103DBD"/>
    <w:rsid w:val="00113DD4"/>
    <w:rsid w:val="00125BA9"/>
    <w:rsid w:val="00132705"/>
    <w:rsid w:val="00133B1D"/>
    <w:rsid w:val="00150441"/>
    <w:rsid w:val="001923CC"/>
    <w:rsid w:val="001C0053"/>
    <w:rsid w:val="001C74D0"/>
    <w:rsid w:val="001E0988"/>
    <w:rsid w:val="001E683F"/>
    <w:rsid w:val="001F0496"/>
    <w:rsid w:val="0020457F"/>
    <w:rsid w:val="002117CF"/>
    <w:rsid w:val="00236095"/>
    <w:rsid w:val="002439DB"/>
    <w:rsid w:val="002460F2"/>
    <w:rsid w:val="0025619C"/>
    <w:rsid w:val="002649FE"/>
    <w:rsid w:val="002850E2"/>
    <w:rsid w:val="00295C7D"/>
    <w:rsid w:val="002A1F44"/>
    <w:rsid w:val="002D1DFA"/>
    <w:rsid w:val="002F55A3"/>
    <w:rsid w:val="00300472"/>
    <w:rsid w:val="00305AEB"/>
    <w:rsid w:val="0031089C"/>
    <w:rsid w:val="003242E0"/>
    <w:rsid w:val="00330001"/>
    <w:rsid w:val="00336B12"/>
    <w:rsid w:val="00345DE1"/>
    <w:rsid w:val="0035689B"/>
    <w:rsid w:val="00372774"/>
    <w:rsid w:val="00373605"/>
    <w:rsid w:val="00374931"/>
    <w:rsid w:val="003820D6"/>
    <w:rsid w:val="003C41FE"/>
    <w:rsid w:val="003C7921"/>
    <w:rsid w:val="003E5A91"/>
    <w:rsid w:val="003F2E68"/>
    <w:rsid w:val="00400CFA"/>
    <w:rsid w:val="00417926"/>
    <w:rsid w:val="0042211A"/>
    <w:rsid w:val="00431219"/>
    <w:rsid w:val="004457F8"/>
    <w:rsid w:val="0045373B"/>
    <w:rsid w:val="0046028A"/>
    <w:rsid w:val="004665C1"/>
    <w:rsid w:val="00483E09"/>
    <w:rsid w:val="004940FA"/>
    <w:rsid w:val="0049712A"/>
    <w:rsid w:val="004A57D7"/>
    <w:rsid w:val="004A6263"/>
    <w:rsid w:val="004B104E"/>
    <w:rsid w:val="004E7D12"/>
    <w:rsid w:val="005011B1"/>
    <w:rsid w:val="00517A66"/>
    <w:rsid w:val="00517CDB"/>
    <w:rsid w:val="00534723"/>
    <w:rsid w:val="005446D6"/>
    <w:rsid w:val="005459C3"/>
    <w:rsid w:val="00550E90"/>
    <w:rsid w:val="00557761"/>
    <w:rsid w:val="00565D58"/>
    <w:rsid w:val="00566468"/>
    <w:rsid w:val="005717E9"/>
    <w:rsid w:val="005C6B54"/>
    <w:rsid w:val="005D5405"/>
    <w:rsid w:val="005E1C3E"/>
    <w:rsid w:val="005F1842"/>
    <w:rsid w:val="00610544"/>
    <w:rsid w:val="00623AA9"/>
    <w:rsid w:val="00630F77"/>
    <w:rsid w:val="0065091A"/>
    <w:rsid w:val="00677282"/>
    <w:rsid w:val="006823D4"/>
    <w:rsid w:val="00697515"/>
    <w:rsid w:val="006A5CC1"/>
    <w:rsid w:val="006B38AE"/>
    <w:rsid w:val="006B62AF"/>
    <w:rsid w:val="006C3A28"/>
    <w:rsid w:val="006C4436"/>
    <w:rsid w:val="006C4D05"/>
    <w:rsid w:val="006D3CDC"/>
    <w:rsid w:val="006E3A8B"/>
    <w:rsid w:val="00704DE5"/>
    <w:rsid w:val="00714CDC"/>
    <w:rsid w:val="00725536"/>
    <w:rsid w:val="007604BB"/>
    <w:rsid w:val="00761B35"/>
    <w:rsid w:val="00764A73"/>
    <w:rsid w:val="00782D08"/>
    <w:rsid w:val="00790474"/>
    <w:rsid w:val="007A5B5E"/>
    <w:rsid w:val="007A5DC5"/>
    <w:rsid w:val="007B0142"/>
    <w:rsid w:val="007B3A2C"/>
    <w:rsid w:val="007B633E"/>
    <w:rsid w:val="007C41CD"/>
    <w:rsid w:val="007C551F"/>
    <w:rsid w:val="007D35DF"/>
    <w:rsid w:val="007D621C"/>
    <w:rsid w:val="007F6C3B"/>
    <w:rsid w:val="00805FF0"/>
    <w:rsid w:val="008125F2"/>
    <w:rsid w:val="00840A5D"/>
    <w:rsid w:val="00846582"/>
    <w:rsid w:val="00847B51"/>
    <w:rsid w:val="008772BA"/>
    <w:rsid w:val="008944B2"/>
    <w:rsid w:val="00894B69"/>
    <w:rsid w:val="008A0274"/>
    <w:rsid w:val="008A0D92"/>
    <w:rsid w:val="008D05AC"/>
    <w:rsid w:val="008D2F55"/>
    <w:rsid w:val="008D4F69"/>
    <w:rsid w:val="008E7C1F"/>
    <w:rsid w:val="008F1858"/>
    <w:rsid w:val="008F627C"/>
    <w:rsid w:val="008F6566"/>
    <w:rsid w:val="008F731F"/>
    <w:rsid w:val="00905E48"/>
    <w:rsid w:val="00922B72"/>
    <w:rsid w:val="009241CF"/>
    <w:rsid w:val="009347BD"/>
    <w:rsid w:val="00946114"/>
    <w:rsid w:val="0094616F"/>
    <w:rsid w:val="00952C01"/>
    <w:rsid w:val="00956C64"/>
    <w:rsid w:val="00957307"/>
    <w:rsid w:val="00961AF2"/>
    <w:rsid w:val="00963E4D"/>
    <w:rsid w:val="00980E1D"/>
    <w:rsid w:val="00982D25"/>
    <w:rsid w:val="009852D7"/>
    <w:rsid w:val="00985E5A"/>
    <w:rsid w:val="00992156"/>
    <w:rsid w:val="009C1329"/>
    <w:rsid w:val="009C446B"/>
    <w:rsid w:val="00A1288D"/>
    <w:rsid w:val="00A2679D"/>
    <w:rsid w:val="00A308E7"/>
    <w:rsid w:val="00A32B5C"/>
    <w:rsid w:val="00A37E8B"/>
    <w:rsid w:val="00A55976"/>
    <w:rsid w:val="00A85E6D"/>
    <w:rsid w:val="00AA5279"/>
    <w:rsid w:val="00AA568B"/>
    <w:rsid w:val="00AC6DFA"/>
    <w:rsid w:val="00AC7211"/>
    <w:rsid w:val="00AD6257"/>
    <w:rsid w:val="00B07F08"/>
    <w:rsid w:val="00B125F6"/>
    <w:rsid w:val="00B20DAE"/>
    <w:rsid w:val="00B2518C"/>
    <w:rsid w:val="00B32156"/>
    <w:rsid w:val="00B366DC"/>
    <w:rsid w:val="00B478FB"/>
    <w:rsid w:val="00B643AA"/>
    <w:rsid w:val="00B72399"/>
    <w:rsid w:val="00B73CBD"/>
    <w:rsid w:val="00B75F29"/>
    <w:rsid w:val="00BD30EA"/>
    <w:rsid w:val="00BD7747"/>
    <w:rsid w:val="00BF7DFE"/>
    <w:rsid w:val="00C16887"/>
    <w:rsid w:val="00C2108B"/>
    <w:rsid w:val="00C27A79"/>
    <w:rsid w:val="00C43016"/>
    <w:rsid w:val="00C52B82"/>
    <w:rsid w:val="00C600CA"/>
    <w:rsid w:val="00C76D17"/>
    <w:rsid w:val="00CB4931"/>
    <w:rsid w:val="00CC14E1"/>
    <w:rsid w:val="00CC339D"/>
    <w:rsid w:val="00CD698F"/>
    <w:rsid w:val="00D0018D"/>
    <w:rsid w:val="00D00F49"/>
    <w:rsid w:val="00D3471E"/>
    <w:rsid w:val="00D442BF"/>
    <w:rsid w:val="00D4669E"/>
    <w:rsid w:val="00D52E7C"/>
    <w:rsid w:val="00D5444D"/>
    <w:rsid w:val="00DA0D93"/>
    <w:rsid w:val="00DA7DD5"/>
    <w:rsid w:val="00DB19B4"/>
    <w:rsid w:val="00DC75F1"/>
    <w:rsid w:val="00DE156A"/>
    <w:rsid w:val="00E07D0F"/>
    <w:rsid w:val="00E30CF6"/>
    <w:rsid w:val="00E36FD2"/>
    <w:rsid w:val="00E46A85"/>
    <w:rsid w:val="00E53CCC"/>
    <w:rsid w:val="00E5598E"/>
    <w:rsid w:val="00E64B2C"/>
    <w:rsid w:val="00E6553C"/>
    <w:rsid w:val="00E8287F"/>
    <w:rsid w:val="00E855AD"/>
    <w:rsid w:val="00E95D55"/>
    <w:rsid w:val="00E974D7"/>
    <w:rsid w:val="00EA371B"/>
    <w:rsid w:val="00EE4372"/>
    <w:rsid w:val="00EF33EF"/>
    <w:rsid w:val="00F10C29"/>
    <w:rsid w:val="00F30DB0"/>
    <w:rsid w:val="00F34824"/>
    <w:rsid w:val="00F350A0"/>
    <w:rsid w:val="00F35641"/>
    <w:rsid w:val="00F3712A"/>
    <w:rsid w:val="00F471D7"/>
    <w:rsid w:val="00F47407"/>
    <w:rsid w:val="00FA2C62"/>
    <w:rsid w:val="00FA354E"/>
    <w:rsid w:val="00FC68A6"/>
    <w:rsid w:val="00FE4738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8125"/>
  <w15:chartTrackingRefBased/>
  <w15:docId w15:val="{6E9FA501-8589-4939-B1A2-B4F65848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7DFE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F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ivzetapisavaodstavka"/>
    <w:rsid w:val="005459C3"/>
  </w:style>
  <w:style w:type="character" w:customStyle="1" w:styleId="eop">
    <w:name w:val="eop"/>
    <w:basedOn w:val="Privzetapisavaodstavka"/>
    <w:rsid w:val="005459C3"/>
  </w:style>
  <w:style w:type="character" w:customStyle="1" w:styleId="findhit">
    <w:name w:val="findhit"/>
    <w:basedOn w:val="Privzetapisavaodstavka"/>
    <w:rsid w:val="005459C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2E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2E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avaden"/>
    <w:rsid w:val="00FE7E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highlight">
    <w:name w:val="highlight"/>
    <w:basedOn w:val="Privzetapisavaodstavka"/>
    <w:rsid w:val="006C3A28"/>
  </w:style>
  <w:style w:type="paragraph" w:styleId="Glava">
    <w:name w:val="header"/>
    <w:basedOn w:val="Navaden"/>
    <w:link w:val="GlavaZnak"/>
    <w:uiPriority w:val="99"/>
    <w:unhideWhenUsed/>
    <w:rsid w:val="00550E9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550E90"/>
  </w:style>
  <w:style w:type="paragraph" w:styleId="Noga">
    <w:name w:val="footer"/>
    <w:basedOn w:val="Navaden"/>
    <w:link w:val="NogaZnak"/>
    <w:uiPriority w:val="99"/>
    <w:unhideWhenUsed/>
    <w:rsid w:val="00E46A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46A85"/>
    <w:rPr>
      <w:sz w:val="24"/>
    </w:rPr>
  </w:style>
  <w:style w:type="character" w:styleId="Hiperpovezava">
    <w:name w:val="Hyperlink"/>
    <w:basedOn w:val="Privzetapisavaodstavka"/>
    <w:uiPriority w:val="99"/>
    <w:semiHidden/>
    <w:unhideWhenUsed/>
    <w:rsid w:val="00C27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vrtec.oshorjul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Prebil</dc:creator>
  <cp:keywords/>
  <dc:description/>
  <cp:lastModifiedBy>Prehrana</cp:lastModifiedBy>
  <cp:revision>97</cp:revision>
  <cp:lastPrinted>2023-10-06T07:43:00Z</cp:lastPrinted>
  <dcterms:created xsi:type="dcterms:W3CDTF">2018-12-14T11:32:00Z</dcterms:created>
  <dcterms:modified xsi:type="dcterms:W3CDTF">2023-10-27T13:07:00Z</dcterms:modified>
</cp:coreProperties>
</file>