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8F96" w14:textId="009274AF" w:rsidR="00A2679D" w:rsidRDefault="00A2679D" w:rsidP="00330001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A2679D" w:rsidRPr="00554DD9" w14:paraId="32BEA3DE" w14:textId="77777777" w:rsidTr="00A2679D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61B10BFF" w14:textId="77777777" w:rsidR="00A2679D" w:rsidRPr="00554DD9" w:rsidRDefault="00A2679D" w:rsidP="00A2679D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70D8562" wp14:editId="5CC2F317">
                  <wp:extent cx="1226820" cy="1196958"/>
                  <wp:effectExtent l="0" t="0" r="0" b="381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6026274D" w14:textId="77777777" w:rsidR="00A2679D" w:rsidRPr="00CB765E" w:rsidRDefault="00A2679D" w:rsidP="00A2679D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56A14EE5" w14:textId="7E991D85" w:rsidR="00A2679D" w:rsidRPr="00B33223" w:rsidRDefault="00A2679D" w:rsidP="00A2679D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3DF4A82D" wp14:editId="6DE4929F">
            <wp:extent cx="4095750" cy="659567"/>
            <wp:effectExtent l="0" t="0" r="0" b="762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Calibri Light" w:hAnsi="Calibri Light"/>
          <w:i/>
          <w:sz w:val="36"/>
        </w:rPr>
        <w:t>29. maj-2. junij 2023</w:t>
      </w:r>
    </w:p>
    <w:p w14:paraId="055C7977" w14:textId="77777777" w:rsidR="00A2679D" w:rsidRPr="00CB765E" w:rsidRDefault="00A2679D" w:rsidP="00A2679D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258"/>
      </w:tblGrid>
      <w:tr w:rsidR="00D00F49" w14:paraId="6DD8E3DC" w14:textId="77777777" w:rsidTr="00A2679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AC8EA4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8FD33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65C47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4EE5F7" w14:textId="3641D4C8" w:rsidR="00D00F49" w:rsidRPr="00D00F49" w:rsidRDefault="00D00F49" w:rsidP="00417926">
            <w:pPr>
              <w:jc w:val="left"/>
              <w:rPr>
                <w:sz w:val="23"/>
                <w:szCs w:val="23"/>
              </w:rPr>
            </w:pPr>
            <w:r w:rsidRPr="00D00F49">
              <w:rPr>
                <w:sz w:val="23"/>
                <w:szCs w:val="23"/>
              </w:rPr>
              <w:t xml:space="preserve">Ovseni kruh(1,6,7), </w:t>
            </w:r>
            <w:r w:rsidR="00417926">
              <w:rPr>
                <w:sz w:val="23"/>
                <w:szCs w:val="23"/>
              </w:rPr>
              <w:t>maslo(7), marmelada, čaj</w:t>
            </w:r>
          </w:p>
        </w:tc>
      </w:tr>
      <w:tr w:rsidR="00D00F49" w14:paraId="34C8D86E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A526E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91038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5FE80C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5D492" w14:textId="3343BA36" w:rsidR="00D00F49" w:rsidRPr="00D00F49" w:rsidRDefault="00417926" w:rsidP="00D00F49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Ovseni kruh(1,6,7), maslo(7), marmelada, čaj</w:t>
            </w:r>
          </w:p>
        </w:tc>
      </w:tr>
      <w:tr w:rsidR="00D00F49" w14:paraId="35E38C38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3C350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089540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29323" w14:textId="3F800C6C" w:rsidR="00D00F49" w:rsidRPr="00D00F49" w:rsidRDefault="00417926" w:rsidP="00D00F49">
            <w:pPr>
              <w:jc w:val="left"/>
              <w:rPr>
                <w:b/>
              </w:rPr>
            </w:pPr>
            <w:r>
              <w:rPr>
                <w:sz w:val="23"/>
                <w:szCs w:val="23"/>
              </w:rPr>
              <w:t>Jabolko</w:t>
            </w:r>
          </w:p>
        </w:tc>
      </w:tr>
      <w:tr w:rsidR="00D00F49" w14:paraId="105580BB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870666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0D70E3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B09BCB" w14:textId="36A3C086" w:rsidR="00D00F49" w:rsidRPr="00D00F49" w:rsidRDefault="00D00F49" w:rsidP="00D00F49">
            <w:pPr>
              <w:jc w:val="left"/>
            </w:pPr>
            <w:r w:rsidRPr="00D00F49">
              <w:rPr>
                <w:sz w:val="23"/>
                <w:szCs w:val="23"/>
              </w:rPr>
              <w:t xml:space="preserve">Obara(1,3), žganci(1), </w:t>
            </w:r>
            <w:r w:rsidR="00417926" w:rsidRPr="00417926">
              <w:rPr>
                <w:sz w:val="23"/>
                <w:szCs w:val="23"/>
              </w:rPr>
              <w:t>sadna rolada</w:t>
            </w:r>
            <w:r w:rsidR="00417926">
              <w:rPr>
                <w:sz w:val="23"/>
                <w:szCs w:val="23"/>
              </w:rPr>
              <w:t>(1,3,7)</w:t>
            </w:r>
            <w:r w:rsidRPr="00D00F49">
              <w:rPr>
                <w:sz w:val="23"/>
                <w:szCs w:val="23"/>
              </w:rPr>
              <w:t xml:space="preserve">, limonada   </w:t>
            </w:r>
          </w:p>
        </w:tc>
      </w:tr>
      <w:tr w:rsidR="00D00F49" w14:paraId="763C0672" w14:textId="77777777" w:rsidTr="00A2679D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385270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BF579E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14CCD" w14:textId="319D4FE8" w:rsidR="00D00F49" w:rsidRPr="00D00F49" w:rsidRDefault="00417926" w:rsidP="00D00F49">
            <w:r>
              <w:rPr>
                <w:sz w:val="23"/>
                <w:szCs w:val="23"/>
              </w:rPr>
              <w:t>G</w:t>
            </w:r>
            <w:r w:rsidR="00D00F49" w:rsidRPr="00D00F49">
              <w:rPr>
                <w:sz w:val="23"/>
                <w:szCs w:val="23"/>
              </w:rPr>
              <w:t>risini(1)</w:t>
            </w:r>
            <w:r>
              <w:rPr>
                <w:sz w:val="23"/>
                <w:szCs w:val="23"/>
              </w:rPr>
              <w:t>, suho sadje</w:t>
            </w:r>
          </w:p>
        </w:tc>
      </w:tr>
      <w:tr w:rsidR="00D00F49" w14:paraId="4FD19523" w14:textId="77777777" w:rsidTr="00A2679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D04988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A1EC02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E7B71C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668715B" w14:textId="3E904C48" w:rsidR="00D00F49" w:rsidRPr="00D00F49" w:rsidRDefault="00417926" w:rsidP="00D00F49">
            <w:r>
              <w:rPr>
                <w:rFonts w:cstheme="minorHAnsi"/>
                <w:szCs w:val="24"/>
              </w:rPr>
              <w:t>Mlečni zdrob z domačim mlekom(1,7)</w:t>
            </w:r>
            <w:r w:rsidR="00E97A9B">
              <w:rPr>
                <w:rFonts w:cstheme="minorHAnsi"/>
                <w:szCs w:val="24"/>
              </w:rPr>
              <w:t>, kakavov posip</w:t>
            </w:r>
          </w:p>
        </w:tc>
      </w:tr>
      <w:tr w:rsidR="00D00F49" w14:paraId="2FDCBAFA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6533AD4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04AC0F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499B81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DF9ED2" w14:textId="30A52D64" w:rsidR="00D00F49" w:rsidRPr="00D00F49" w:rsidRDefault="00417926" w:rsidP="00D00F49">
            <w:r>
              <w:rPr>
                <w:rFonts w:cstheme="minorHAnsi"/>
                <w:szCs w:val="24"/>
              </w:rPr>
              <w:t>Mlečni zdrob z domačim mlekom(1,7)</w:t>
            </w:r>
            <w:r w:rsidR="00E97A9B">
              <w:rPr>
                <w:rFonts w:cstheme="minorHAnsi"/>
                <w:szCs w:val="24"/>
              </w:rPr>
              <w:t xml:space="preserve">, </w:t>
            </w:r>
            <w:bookmarkStart w:id="0" w:name="_GoBack"/>
            <w:bookmarkEnd w:id="0"/>
            <w:r w:rsidR="00E97A9B">
              <w:rPr>
                <w:rFonts w:cstheme="minorHAnsi"/>
                <w:szCs w:val="24"/>
              </w:rPr>
              <w:t>kakavov posip</w:t>
            </w:r>
          </w:p>
        </w:tc>
      </w:tr>
      <w:tr w:rsidR="00D00F49" w:rsidRPr="0020548B" w14:paraId="2A1BE0AA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FDD6BF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22433A1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DD83F4" w14:textId="373C94FA" w:rsidR="00D00F49" w:rsidRPr="00D00F49" w:rsidRDefault="00417926" w:rsidP="00D00F49">
            <w:pPr>
              <w:jc w:val="left"/>
            </w:pPr>
            <w:r>
              <w:rPr>
                <w:sz w:val="23"/>
                <w:szCs w:val="23"/>
              </w:rPr>
              <w:t>Hruška</w:t>
            </w:r>
          </w:p>
        </w:tc>
      </w:tr>
      <w:tr w:rsidR="00D00F49" w14:paraId="21EA81EE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869602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357057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239A7C" w14:textId="4CD0AED0" w:rsidR="00D00F49" w:rsidRPr="00D00F49" w:rsidRDefault="00417926" w:rsidP="00D00F49">
            <w:pPr>
              <w:jc w:val="left"/>
            </w:pPr>
            <w:r>
              <w:rPr>
                <w:sz w:val="23"/>
                <w:szCs w:val="23"/>
              </w:rPr>
              <w:t>Zdrobova juha(1</w:t>
            </w:r>
            <w:r w:rsidR="009347BD">
              <w:rPr>
                <w:sz w:val="23"/>
                <w:szCs w:val="23"/>
              </w:rPr>
              <w:t>), puranova pečenka v omaki</w:t>
            </w:r>
            <w:r w:rsidR="00D00F49" w:rsidRPr="00D00F49">
              <w:rPr>
                <w:sz w:val="23"/>
                <w:szCs w:val="23"/>
              </w:rPr>
              <w:t xml:space="preserve">, </w:t>
            </w:r>
            <w:r w:rsidR="009347BD">
              <w:rPr>
                <w:sz w:val="23"/>
                <w:szCs w:val="23"/>
              </w:rPr>
              <w:t xml:space="preserve">pire krompir(7), </w:t>
            </w:r>
            <w:r w:rsidR="00D00F49" w:rsidRPr="00D00F49">
              <w:rPr>
                <w:sz w:val="23"/>
                <w:szCs w:val="23"/>
              </w:rPr>
              <w:t>solata s koruzo</w:t>
            </w:r>
          </w:p>
        </w:tc>
      </w:tr>
      <w:tr w:rsidR="00D00F49" w14:paraId="5E9BBEBF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875D1B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0B9FE3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01A174" w14:textId="586AB358" w:rsidR="00D00F49" w:rsidRPr="00D00F49" w:rsidRDefault="009347BD" w:rsidP="00D00F49">
            <w:pPr>
              <w:jc w:val="left"/>
            </w:pPr>
            <w:r>
              <w:rPr>
                <w:sz w:val="23"/>
                <w:szCs w:val="23"/>
              </w:rPr>
              <w:t>Č</w:t>
            </w:r>
            <w:r w:rsidR="00D00F49" w:rsidRPr="00D00F49">
              <w:rPr>
                <w:sz w:val="23"/>
                <w:szCs w:val="23"/>
              </w:rPr>
              <w:t>rna žemlja(1)</w:t>
            </w:r>
            <w:r>
              <w:rPr>
                <w:sz w:val="23"/>
                <w:szCs w:val="23"/>
              </w:rPr>
              <w:t>, hruška</w:t>
            </w:r>
          </w:p>
        </w:tc>
      </w:tr>
      <w:tr w:rsidR="00D00F49" w14:paraId="0BBAA92D" w14:textId="77777777" w:rsidTr="00A2679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F19CE6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CF288" w14:textId="77777777" w:rsidR="00D00F49" w:rsidRPr="00CB4931" w:rsidRDefault="00D00F49" w:rsidP="00D00F4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91101E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241808" w14:textId="451BA880" w:rsidR="00D00F49" w:rsidRPr="00D00F49" w:rsidRDefault="00D00F49" w:rsidP="00D00F49">
            <w:pPr>
              <w:ind w:left="103" w:hanging="146"/>
              <w:rPr>
                <w:sz w:val="23"/>
                <w:szCs w:val="23"/>
              </w:rPr>
            </w:pPr>
            <w:r w:rsidRPr="00D00F49">
              <w:rPr>
                <w:sz w:val="23"/>
                <w:szCs w:val="23"/>
              </w:rPr>
              <w:t>Črni kruh(1), kisla smetana(7), čaj</w:t>
            </w:r>
          </w:p>
        </w:tc>
      </w:tr>
      <w:tr w:rsidR="00D00F49" w14:paraId="07923043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F8D4A7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F02D212" w14:textId="77777777" w:rsidR="00D00F49" w:rsidRDefault="00D00F49" w:rsidP="00D00F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4200B6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222FD8" w14:textId="53A923D4" w:rsidR="00D00F49" w:rsidRPr="00D00F49" w:rsidRDefault="00D00F49" w:rsidP="00D00F49">
            <w:r w:rsidRPr="00D00F49">
              <w:rPr>
                <w:sz w:val="23"/>
                <w:szCs w:val="23"/>
              </w:rPr>
              <w:t>Črni kruh(1), kisla smetana(7), čaj</w:t>
            </w:r>
          </w:p>
        </w:tc>
      </w:tr>
      <w:tr w:rsidR="00D00F49" w14:paraId="4BA0DEFD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523610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F0AE60" w14:textId="77777777" w:rsidR="00D00F49" w:rsidRPr="00B20DAE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5E52F1" w14:textId="2B6F60EF" w:rsidR="00D00F49" w:rsidRPr="00D00F49" w:rsidRDefault="00D00F49" w:rsidP="00D00F49">
            <w:r w:rsidRPr="00D00F49">
              <w:rPr>
                <w:sz w:val="23"/>
                <w:szCs w:val="23"/>
              </w:rPr>
              <w:t>Kumare</w:t>
            </w:r>
          </w:p>
        </w:tc>
      </w:tr>
      <w:tr w:rsidR="00D00F49" w14:paraId="7994CA35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76EEB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87137F" w14:textId="77777777" w:rsidR="00D00F49" w:rsidRPr="00B20DAE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03DF27" w14:textId="753066B6" w:rsidR="00D00F49" w:rsidRPr="00D00F49" w:rsidRDefault="00D00F49" w:rsidP="00D00F49">
            <w:r w:rsidRPr="00D00F49">
              <w:rPr>
                <w:sz w:val="23"/>
                <w:szCs w:val="23"/>
              </w:rPr>
              <w:t>Golaž(1), polenta, zeljna solata s fižolom, sladoled(7)</w:t>
            </w:r>
          </w:p>
        </w:tc>
      </w:tr>
      <w:tr w:rsidR="00D00F49" w14:paraId="4AE462A6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1E5ACC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8E3494" w14:textId="77777777" w:rsidR="00D00F49" w:rsidRPr="00B20DAE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3DDE4" w14:textId="7EBBB49B" w:rsidR="00D00F49" w:rsidRPr="00D00F49" w:rsidRDefault="009347BD" w:rsidP="00D00F49">
            <w:r>
              <w:rPr>
                <w:sz w:val="23"/>
                <w:szCs w:val="23"/>
              </w:rPr>
              <w:t>Polnozrnati kruh(1), lubenica in</w:t>
            </w:r>
            <w:r w:rsidR="00D00F49" w:rsidRPr="00D00F49">
              <w:rPr>
                <w:sz w:val="23"/>
                <w:szCs w:val="23"/>
              </w:rPr>
              <w:t xml:space="preserve"> borovnice</w:t>
            </w:r>
          </w:p>
        </w:tc>
      </w:tr>
      <w:tr w:rsidR="00D00F49" w14:paraId="40D49E1E" w14:textId="77777777" w:rsidTr="00A2679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A94695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059886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B910B7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C3139F" w14:textId="068FF671" w:rsidR="00D00F49" w:rsidRPr="00D00F49" w:rsidRDefault="009347BD" w:rsidP="00417926">
            <w:r>
              <w:rPr>
                <w:sz w:val="23"/>
                <w:szCs w:val="23"/>
              </w:rPr>
              <w:t xml:space="preserve">Bio sirova štručka(1,7), </w:t>
            </w:r>
            <w:r w:rsidRPr="00D00F49">
              <w:rPr>
                <w:sz w:val="23"/>
                <w:szCs w:val="23"/>
              </w:rPr>
              <w:t>kakav(7)</w:t>
            </w:r>
          </w:p>
        </w:tc>
      </w:tr>
      <w:tr w:rsidR="00D00F49" w14:paraId="11F37F6F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C2B958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4D33A5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C31024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4F0EB1" w14:textId="6D5EC391" w:rsidR="00D00F49" w:rsidRPr="00D00F49" w:rsidRDefault="009347BD" w:rsidP="009347BD">
            <w:r>
              <w:rPr>
                <w:sz w:val="23"/>
                <w:szCs w:val="23"/>
              </w:rPr>
              <w:t>Bio sirova štručka(1,7)</w:t>
            </w:r>
            <w:r w:rsidR="00D00F49" w:rsidRPr="00D00F49">
              <w:rPr>
                <w:sz w:val="23"/>
                <w:szCs w:val="23"/>
              </w:rPr>
              <w:t>, kakav(7)</w:t>
            </w:r>
          </w:p>
        </w:tc>
      </w:tr>
      <w:tr w:rsidR="00D00F49" w14:paraId="29088FD8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6C84B7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2C2D94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DD8373" w14:textId="580DECD3" w:rsidR="00D00F49" w:rsidRPr="00D00F49" w:rsidRDefault="00D00F49" w:rsidP="00D00F49">
            <w:pPr>
              <w:jc w:val="left"/>
              <w:rPr>
                <w:b/>
              </w:rPr>
            </w:pPr>
            <w:r w:rsidRPr="00D00F49">
              <w:rPr>
                <w:sz w:val="23"/>
                <w:szCs w:val="23"/>
              </w:rPr>
              <w:t>Banana</w:t>
            </w:r>
          </w:p>
        </w:tc>
      </w:tr>
      <w:tr w:rsidR="00D00F49" w14:paraId="5F59BFFE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832CBB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57E4E9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F5BCD3" w14:textId="1494C0F5" w:rsidR="00D00F49" w:rsidRPr="00D00F49" w:rsidRDefault="00677282" w:rsidP="00D00F49">
            <w:pPr>
              <w:jc w:val="left"/>
            </w:pPr>
            <w:r>
              <w:rPr>
                <w:sz w:val="23"/>
                <w:szCs w:val="23"/>
              </w:rPr>
              <w:t>Porova juha(1,7)</w:t>
            </w:r>
            <w:r w:rsidR="00D00F49" w:rsidRPr="00D00F49">
              <w:rPr>
                <w:sz w:val="23"/>
                <w:szCs w:val="23"/>
              </w:rPr>
              <w:t xml:space="preserve">, špageti z bolonjsko omako(1,3,7), parmezan(7), rdeča pesa   </w:t>
            </w:r>
          </w:p>
        </w:tc>
      </w:tr>
      <w:tr w:rsidR="00D00F49" w14:paraId="27B9F16D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276F35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E2085D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67B5E5" w14:textId="124A370F" w:rsidR="00D00F49" w:rsidRPr="00D00F49" w:rsidRDefault="00D00F49" w:rsidP="00D00F49">
            <w:pPr>
              <w:jc w:val="left"/>
            </w:pPr>
            <w:r w:rsidRPr="00D00F49">
              <w:rPr>
                <w:sz w:val="23"/>
                <w:szCs w:val="23"/>
              </w:rPr>
              <w:t>Sadni kefir(7), bio korenčkov kruh(1)</w:t>
            </w:r>
          </w:p>
        </w:tc>
      </w:tr>
      <w:tr w:rsidR="00D00F49" w14:paraId="000429AE" w14:textId="77777777" w:rsidTr="00A2679D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36FB745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FD68F49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543A65B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F51CBCB" w14:textId="6376DB98" w:rsidR="00D00F49" w:rsidRPr="00D00F49" w:rsidRDefault="00D00F49" w:rsidP="00D00F49">
            <w:r w:rsidRPr="00D00F49">
              <w:rPr>
                <w:sz w:val="23"/>
                <w:szCs w:val="23"/>
              </w:rPr>
              <w:t>Ovseni kosmiči, domače mleko(7)</w:t>
            </w:r>
          </w:p>
        </w:tc>
      </w:tr>
      <w:tr w:rsidR="00D00F49" w14:paraId="4445EF12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ABFA04C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4756444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694788C" w14:textId="77777777" w:rsidR="00D00F49" w:rsidRPr="00554DD9" w:rsidRDefault="00D00F49" w:rsidP="00D00F49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8E13F4C" w14:textId="53CE095B" w:rsidR="00D00F49" w:rsidRPr="00D00F49" w:rsidRDefault="00D00F49" w:rsidP="00D00F49">
            <w:pPr>
              <w:rPr>
                <w:highlight w:val="yellow"/>
              </w:rPr>
            </w:pPr>
            <w:r w:rsidRPr="00D00F49">
              <w:rPr>
                <w:sz w:val="23"/>
                <w:szCs w:val="23"/>
              </w:rPr>
              <w:t>Ovseni kosmiči, domače mleko(7)</w:t>
            </w:r>
          </w:p>
        </w:tc>
      </w:tr>
      <w:tr w:rsidR="00D00F49" w14:paraId="1478A96B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9F162AD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C635838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A3C403A" w14:textId="4B2065E3" w:rsidR="00D00F49" w:rsidRPr="00D00F49" w:rsidRDefault="00D00F49" w:rsidP="00D00F49">
            <w:pPr>
              <w:rPr>
                <w:highlight w:val="yellow"/>
              </w:rPr>
            </w:pPr>
            <w:r w:rsidRPr="00D00F49">
              <w:rPr>
                <w:sz w:val="23"/>
                <w:szCs w:val="23"/>
              </w:rPr>
              <w:t>Jagode</w:t>
            </w:r>
          </w:p>
        </w:tc>
      </w:tr>
      <w:tr w:rsidR="00D00F49" w14:paraId="076367CD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408381F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A5DFDB0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2DA2FAB" w14:textId="37587B61" w:rsidR="00D00F49" w:rsidRPr="00D00F49" w:rsidRDefault="00D00F49" w:rsidP="00D00F49">
            <w:bookmarkStart w:id="1" w:name="_Hlk103929624"/>
            <w:r w:rsidRPr="00D00F49">
              <w:rPr>
                <w:sz w:val="23"/>
                <w:szCs w:val="23"/>
              </w:rPr>
              <w:t>Zelenjavna rižota, mešana solata, puding s sadnim prelivom</w:t>
            </w:r>
            <w:bookmarkEnd w:id="1"/>
            <w:r w:rsidRPr="00D00F49">
              <w:rPr>
                <w:sz w:val="23"/>
                <w:szCs w:val="23"/>
              </w:rPr>
              <w:t>(1,7)</w:t>
            </w:r>
          </w:p>
        </w:tc>
      </w:tr>
      <w:tr w:rsidR="00D00F49" w14:paraId="391845B8" w14:textId="77777777" w:rsidTr="00A2679D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B91CB31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32CC53F" w14:textId="77777777" w:rsidR="00D00F49" w:rsidRPr="00554DD9" w:rsidRDefault="00D00F49" w:rsidP="00D00F49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797E426" w14:textId="23119DBA" w:rsidR="00D00F49" w:rsidRPr="00D00F49" w:rsidRDefault="00125BA9" w:rsidP="00D00F49">
            <w:pPr>
              <w:jc w:val="left"/>
              <w:rPr>
                <w:rFonts w:cstheme="minorHAnsi"/>
                <w:szCs w:val="24"/>
              </w:rPr>
            </w:pPr>
            <w:r>
              <w:rPr>
                <w:sz w:val="23"/>
                <w:szCs w:val="23"/>
              </w:rPr>
              <w:t>Fit</w:t>
            </w:r>
            <w:r w:rsidR="009347BD">
              <w:rPr>
                <w:sz w:val="23"/>
                <w:szCs w:val="23"/>
              </w:rPr>
              <w:t xml:space="preserve"> štručka(1), melona</w:t>
            </w:r>
          </w:p>
        </w:tc>
      </w:tr>
      <w:tr w:rsidR="00A2679D" w14:paraId="62E40A1E" w14:textId="77777777" w:rsidTr="00E97A9B">
        <w:trPr>
          <w:trHeight w:val="1967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7B5B" w14:textId="77777777" w:rsidR="00A2679D" w:rsidRDefault="00A2679D" w:rsidP="00A2679D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32845842" w14:textId="77777777" w:rsidR="00A2679D" w:rsidRPr="00554DD9" w:rsidRDefault="00A2679D" w:rsidP="00A2679D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1A3A9BBE" w14:textId="77777777" w:rsidR="00A2679D" w:rsidRPr="00554DD9" w:rsidRDefault="00A2679D" w:rsidP="00A2679D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5575919A" w14:textId="77777777" w:rsidR="00A2679D" w:rsidRDefault="00A2679D" w:rsidP="00A2679D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1A5FA906" w14:textId="77777777" w:rsidR="00A2679D" w:rsidRPr="00956C64" w:rsidRDefault="00A2679D" w:rsidP="00A2679D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0E8D66E5" w14:textId="230F21FE" w:rsidR="00A2679D" w:rsidRDefault="00A2679D" w:rsidP="00330001">
      <w:pPr>
        <w:rPr>
          <w:rFonts w:ascii="Segoe UI" w:hAnsi="Segoe UI" w:cs="Segoe UI"/>
          <w:color w:val="FFFFFF"/>
          <w:sz w:val="21"/>
          <w:szCs w:val="21"/>
          <w:shd w:val="clear" w:color="auto" w:fill="363636"/>
        </w:rPr>
      </w:pPr>
    </w:p>
    <w:sectPr w:rsidR="00A2679D" w:rsidSect="00980E1D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780A" w14:textId="77777777" w:rsidR="00417926" w:rsidRDefault="00417926" w:rsidP="00E46A85">
      <w:r>
        <w:separator/>
      </w:r>
    </w:p>
  </w:endnote>
  <w:endnote w:type="continuationSeparator" w:id="0">
    <w:p w14:paraId="12BA435F" w14:textId="77777777" w:rsidR="00417926" w:rsidRDefault="00417926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AFBA" w14:textId="77777777" w:rsidR="00417926" w:rsidRDefault="00417926" w:rsidP="00E46A85">
      <w:r>
        <w:separator/>
      </w:r>
    </w:p>
  </w:footnote>
  <w:footnote w:type="continuationSeparator" w:id="0">
    <w:p w14:paraId="4F6D6C2D" w14:textId="77777777" w:rsidR="00417926" w:rsidRDefault="00417926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24D30"/>
    <w:rsid w:val="00063F81"/>
    <w:rsid w:val="0006402F"/>
    <w:rsid w:val="0006552A"/>
    <w:rsid w:val="000665B1"/>
    <w:rsid w:val="00071CB4"/>
    <w:rsid w:val="00096D14"/>
    <w:rsid w:val="000A0D2A"/>
    <w:rsid w:val="000B64DC"/>
    <w:rsid w:val="000E24CA"/>
    <w:rsid w:val="00103DBD"/>
    <w:rsid w:val="00113DD4"/>
    <w:rsid w:val="00125BA9"/>
    <w:rsid w:val="00132705"/>
    <w:rsid w:val="00133B1D"/>
    <w:rsid w:val="00150441"/>
    <w:rsid w:val="001C74D0"/>
    <w:rsid w:val="001E0988"/>
    <w:rsid w:val="001F0496"/>
    <w:rsid w:val="0020457F"/>
    <w:rsid w:val="002117CF"/>
    <w:rsid w:val="00236095"/>
    <w:rsid w:val="002439DB"/>
    <w:rsid w:val="002649FE"/>
    <w:rsid w:val="002850E2"/>
    <w:rsid w:val="00295C7D"/>
    <w:rsid w:val="002D1DFA"/>
    <w:rsid w:val="002F55A3"/>
    <w:rsid w:val="00300472"/>
    <w:rsid w:val="00305AEB"/>
    <w:rsid w:val="003242E0"/>
    <w:rsid w:val="00330001"/>
    <w:rsid w:val="00345DE1"/>
    <w:rsid w:val="0035689B"/>
    <w:rsid w:val="00372774"/>
    <w:rsid w:val="00373605"/>
    <w:rsid w:val="00374931"/>
    <w:rsid w:val="003820D6"/>
    <w:rsid w:val="003C41FE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6263"/>
    <w:rsid w:val="004B104E"/>
    <w:rsid w:val="004E7D12"/>
    <w:rsid w:val="005011B1"/>
    <w:rsid w:val="00517CDB"/>
    <w:rsid w:val="00534723"/>
    <w:rsid w:val="005446D6"/>
    <w:rsid w:val="005459C3"/>
    <w:rsid w:val="00550E90"/>
    <w:rsid w:val="00557761"/>
    <w:rsid w:val="00565D58"/>
    <w:rsid w:val="005717E9"/>
    <w:rsid w:val="005C6B54"/>
    <w:rsid w:val="005F1842"/>
    <w:rsid w:val="00610544"/>
    <w:rsid w:val="00630F77"/>
    <w:rsid w:val="0065091A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1B35"/>
    <w:rsid w:val="00764A73"/>
    <w:rsid w:val="00782D08"/>
    <w:rsid w:val="00790474"/>
    <w:rsid w:val="007A5B5E"/>
    <w:rsid w:val="007A5DC5"/>
    <w:rsid w:val="007B0142"/>
    <w:rsid w:val="007B3A2C"/>
    <w:rsid w:val="007C41CD"/>
    <w:rsid w:val="007D35DF"/>
    <w:rsid w:val="007F6C3B"/>
    <w:rsid w:val="00805FF0"/>
    <w:rsid w:val="008125F2"/>
    <w:rsid w:val="00846582"/>
    <w:rsid w:val="00847B51"/>
    <w:rsid w:val="008944B2"/>
    <w:rsid w:val="00894B69"/>
    <w:rsid w:val="008A0274"/>
    <w:rsid w:val="008D2F55"/>
    <w:rsid w:val="008D4F69"/>
    <w:rsid w:val="008E7C1F"/>
    <w:rsid w:val="008F1858"/>
    <w:rsid w:val="008F627C"/>
    <w:rsid w:val="008F731F"/>
    <w:rsid w:val="00905E48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92156"/>
    <w:rsid w:val="009C446B"/>
    <w:rsid w:val="00A1288D"/>
    <w:rsid w:val="00A2679D"/>
    <w:rsid w:val="00A32B5C"/>
    <w:rsid w:val="00A37E8B"/>
    <w:rsid w:val="00A55976"/>
    <w:rsid w:val="00A85E6D"/>
    <w:rsid w:val="00AA5279"/>
    <w:rsid w:val="00AA568B"/>
    <w:rsid w:val="00AC6DFA"/>
    <w:rsid w:val="00AC7211"/>
    <w:rsid w:val="00B07F08"/>
    <w:rsid w:val="00B125F6"/>
    <w:rsid w:val="00B20DAE"/>
    <w:rsid w:val="00B366DC"/>
    <w:rsid w:val="00B643AA"/>
    <w:rsid w:val="00B72399"/>
    <w:rsid w:val="00B73CBD"/>
    <w:rsid w:val="00B75F29"/>
    <w:rsid w:val="00BD7747"/>
    <w:rsid w:val="00BF7DFE"/>
    <w:rsid w:val="00C16887"/>
    <w:rsid w:val="00C2108B"/>
    <w:rsid w:val="00C43016"/>
    <w:rsid w:val="00C52B82"/>
    <w:rsid w:val="00C600CA"/>
    <w:rsid w:val="00CB4931"/>
    <w:rsid w:val="00CC14E1"/>
    <w:rsid w:val="00CC339D"/>
    <w:rsid w:val="00D0018D"/>
    <w:rsid w:val="00D00F49"/>
    <w:rsid w:val="00D3471E"/>
    <w:rsid w:val="00D442BF"/>
    <w:rsid w:val="00D4669E"/>
    <w:rsid w:val="00D52E7C"/>
    <w:rsid w:val="00D5444D"/>
    <w:rsid w:val="00DA7DD5"/>
    <w:rsid w:val="00DB19B4"/>
    <w:rsid w:val="00DC75F1"/>
    <w:rsid w:val="00DE156A"/>
    <w:rsid w:val="00E46A85"/>
    <w:rsid w:val="00E53CCC"/>
    <w:rsid w:val="00E5598E"/>
    <w:rsid w:val="00E6553C"/>
    <w:rsid w:val="00E8287F"/>
    <w:rsid w:val="00E95D55"/>
    <w:rsid w:val="00E974D7"/>
    <w:rsid w:val="00E97A9B"/>
    <w:rsid w:val="00EA371B"/>
    <w:rsid w:val="00EE4372"/>
    <w:rsid w:val="00EF33EF"/>
    <w:rsid w:val="00F10C29"/>
    <w:rsid w:val="00F34824"/>
    <w:rsid w:val="00F35641"/>
    <w:rsid w:val="00F3712A"/>
    <w:rsid w:val="00F471D7"/>
    <w:rsid w:val="00FA2C62"/>
    <w:rsid w:val="00FA354E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70</cp:revision>
  <cp:lastPrinted>2023-05-05T13:03:00Z</cp:lastPrinted>
  <dcterms:created xsi:type="dcterms:W3CDTF">2018-12-14T11:32:00Z</dcterms:created>
  <dcterms:modified xsi:type="dcterms:W3CDTF">2023-05-25T21:04:00Z</dcterms:modified>
</cp:coreProperties>
</file>